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F31582" w14:textId="25E708FA" w:rsidR="005C5FC3" w:rsidRPr="00402DBA" w:rsidRDefault="00F93617" w:rsidP="00402DBA">
      <w:pPr>
        <w:pStyle w:val="Heading1"/>
        <w:rPr>
          <w:rFonts w:ascii="Arial" w:hAnsi="Arial" w:cs="Arial"/>
          <w:color w:val="auto"/>
        </w:rPr>
      </w:pPr>
      <w:r w:rsidRPr="00EB2847">
        <w:rPr>
          <w:rFonts w:ascii="Arial" w:hAnsi="Arial" w:cs="Arial"/>
          <w:noProof/>
          <w:color w:val="auto"/>
          <w:sz w:val="36"/>
        </w:rPr>
        <w:drawing>
          <wp:anchor distT="0" distB="0" distL="114300" distR="114300" simplePos="0" relativeHeight="251658240" behindDoc="0" locked="0" layoutInCell="1" allowOverlap="1" wp14:anchorId="55732336" wp14:editId="33B9D87D">
            <wp:simplePos x="0" y="0"/>
            <wp:positionH relativeFrom="margin">
              <wp:posOffset>7724775</wp:posOffset>
            </wp:positionH>
            <wp:positionV relativeFrom="margin">
              <wp:posOffset>34925</wp:posOffset>
            </wp:positionV>
            <wp:extent cx="1443990" cy="563245"/>
            <wp:effectExtent l="0" t="0" r="3810" b="825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ope_Crest_SMALL_CMYK_08111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990" cy="563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2DBA">
        <w:rPr>
          <w:rFonts w:ascii="Arial" w:hAnsi="Arial" w:cs="Arial"/>
          <w:color w:val="auto"/>
          <w:sz w:val="36"/>
        </w:rPr>
        <w:t xml:space="preserve">UNIVERSITY </w:t>
      </w:r>
      <w:r w:rsidR="005C5FC3" w:rsidRPr="00402DBA">
        <w:rPr>
          <w:rFonts w:ascii="Arial" w:hAnsi="Arial" w:cs="Arial"/>
          <w:color w:val="auto"/>
          <w:sz w:val="36"/>
        </w:rPr>
        <w:t>SAFETY</w:t>
      </w:r>
      <w:r w:rsidR="005C5FC3" w:rsidRPr="00402DBA">
        <w:rPr>
          <w:rFonts w:ascii="Arial" w:hAnsi="Arial" w:cs="Arial"/>
          <w:color w:val="auto"/>
        </w:rPr>
        <w:t xml:space="preserve"> </w:t>
      </w:r>
      <w:r w:rsidR="005C5FC3" w:rsidRPr="00402DBA">
        <w:rPr>
          <w:rFonts w:ascii="Arial" w:hAnsi="Arial" w:cs="Arial"/>
          <w:color w:val="auto"/>
          <w:sz w:val="36"/>
        </w:rPr>
        <w:t>CO</w:t>
      </w:r>
      <w:r w:rsidR="00AD2E27" w:rsidRPr="00402DBA">
        <w:rPr>
          <w:rFonts w:ascii="Arial" w:hAnsi="Arial" w:cs="Arial"/>
          <w:color w:val="auto"/>
          <w:sz w:val="36"/>
        </w:rPr>
        <w:t>-</w:t>
      </w:r>
      <w:r w:rsidR="005C5FC3" w:rsidRPr="00402DBA">
        <w:rPr>
          <w:rFonts w:ascii="Arial" w:hAnsi="Arial" w:cs="Arial"/>
          <w:color w:val="auto"/>
          <w:sz w:val="36"/>
        </w:rPr>
        <w:t>ORDINATORS</w:t>
      </w:r>
      <w:r w:rsidR="00CE706D">
        <w:rPr>
          <w:rFonts w:ascii="Arial" w:hAnsi="Arial" w:cs="Arial"/>
          <w:color w:val="auto"/>
          <w:sz w:val="36"/>
        </w:rPr>
        <w:t xml:space="preserve"> 2</w:t>
      </w:r>
      <w:r w:rsidR="001F274E">
        <w:rPr>
          <w:rFonts w:ascii="Arial" w:hAnsi="Arial" w:cs="Arial"/>
          <w:color w:val="auto"/>
          <w:sz w:val="36"/>
        </w:rPr>
        <w:t>5</w:t>
      </w:r>
      <w:r w:rsidR="00CE706D">
        <w:rPr>
          <w:rFonts w:ascii="Arial" w:hAnsi="Arial" w:cs="Arial"/>
          <w:color w:val="auto"/>
          <w:sz w:val="36"/>
        </w:rPr>
        <w:t>-2</w:t>
      </w:r>
      <w:r w:rsidR="001F274E">
        <w:rPr>
          <w:rFonts w:ascii="Arial" w:hAnsi="Arial" w:cs="Arial"/>
          <w:color w:val="auto"/>
          <w:sz w:val="36"/>
        </w:rPr>
        <w:t>6</w:t>
      </w:r>
      <w:r w:rsidR="00AD2E27" w:rsidRPr="00402DBA">
        <w:rPr>
          <w:rFonts w:ascii="Arial" w:hAnsi="Arial" w:cs="Arial"/>
          <w:color w:val="auto"/>
          <w:sz w:val="36"/>
        </w:rPr>
        <w:t xml:space="preserve">     </w:t>
      </w:r>
    </w:p>
    <w:p w14:paraId="4A8CEF66" w14:textId="77777777" w:rsidR="005C5FC3" w:rsidRPr="00402DBA" w:rsidRDefault="005C5FC3">
      <w:pPr>
        <w:rPr>
          <w:rFonts w:ascii="Arial" w:hAnsi="Arial" w:cs="Arial"/>
          <w:szCs w:val="22"/>
        </w:rPr>
      </w:pPr>
    </w:p>
    <w:tbl>
      <w:tblPr>
        <w:tblW w:w="1526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  <w:gridCol w:w="3607"/>
        <w:gridCol w:w="5034"/>
        <w:gridCol w:w="2675"/>
        <w:gridCol w:w="3270"/>
      </w:tblGrid>
      <w:tr w:rsidR="00B76301" w:rsidRPr="00402DBA" w14:paraId="14231229" w14:textId="77777777" w:rsidTr="001F274E">
        <w:trPr>
          <w:trHeight w:val="145"/>
        </w:trPr>
        <w:tc>
          <w:tcPr>
            <w:tcW w:w="676" w:type="dxa"/>
            <w:shd w:val="clear" w:color="auto" w:fill="244061" w:themeFill="accent1" w:themeFillShade="80"/>
          </w:tcPr>
          <w:p w14:paraId="1BC8E75C" w14:textId="77777777" w:rsidR="00B76301" w:rsidRPr="00402DBA" w:rsidRDefault="00B76301" w:rsidP="00D86E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607" w:type="dxa"/>
            <w:shd w:val="clear" w:color="auto" w:fill="244061" w:themeFill="accent1" w:themeFillShade="80"/>
          </w:tcPr>
          <w:p w14:paraId="05607CF5" w14:textId="77777777" w:rsidR="00B76301" w:rsidRPr="009C4D23" w:rsidRDefault="00B76301" w:rsidP="00D86E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 w:rsidRPr="009C4D23">
              <w:rPr>
                <w:rFonts w:ascii="Arial" w:hAnsi="Arial" w:cs="Arial"/>
                <w:b/>
                <w:color w:val="FFFFFF" w:themeColor="background1"/>
                <w:szCs w:val="22"/>
              </w:rPr>
              <w:t>Role</w:t>
            </w:r>
          </w:p>
        </w:tc>
        <w:tc>
          <w:tcPr>
            <w:tcW w:w="5034" w:type="dxa"/>
            <w:shd w:val="clear" w:color="auto" w:fill="244061" w:themeFill="accent1" w:themeFillShade="80"/>
          </w:tcPr>
          <w:p w14:paraId="61A66FE2" w14:textId="77777777" w:rsidR="00B76301" w:rsidRPr="009C4D23" w:rsidRDefault="00B76301" w:rsidP="00AD2E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 w:rsidRPr="009C4D23">
              <w:rPr>
                <w:rFonts w:ascii="Arial" w:hAnsi="Arial" w:cs="Arial"/>
                <w:b/>
                <w:color w:val="FFFFFF" w:themeColor="background1"/>
                <w:szCs w:val="22"/>
              </w:rPr>
              <w:t>Areas Covered</w:t>
            </w:r>
          </w:p>
        </w:tc>
        <w:tc>
          <w:tcPr>
            <w:tcW w:w="2675" w:type="dxa"/>
            <w:shd w:val="clear" w:color="auto" w:fill="244061" w:themeFill="accent1" w:themeFillShade="80"/>
          </w:tcPr>
          <w:p w14:paraId="491F29BC" w14:textId="77777777" w:rsidR="00B76301" w:rsidRPr="009C4D23" w:rsidRDefault="00B76301" w:rsidP="00D86E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 w:rsidRPr="009C4D23">
              <w:rPr>
                <w:rFonts w:ascii="Arial" w:hAnsi="Arial" w:cs="Arial"/>
                <w:b/>
                <w:color w:val="FFFFFF" w:themeColor="background1"/>
                <w:szCs w:val="22"/>
              </w:rPr>
              <w:t>Safety Co-ordinator</w:t>
            </w:r>
          </w:p>
        </w:tc>
        <w:tc>
          <w:tcPr>
            <w:tcW w:w="3270" w:type="dxa"/>
            <w:shd w:val="clear" w:color="auto" w:fill="244061" w:themeFill="accent1" w:themeFillShade="80"/>
          </w:tcPr>
          <w:p w14:paraId="7A6475D0" w14:textId="77777777" w:rsidR="00B76301" w:rsidRDefault="00F93617" w:rsidP="00F936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 w:rsidRPr="009C4D23">
              <w:rPr>
                <w:rFonts w:ascii="Arial" w:hAnsi="Arial" w:cs="Arial"/>
                <w:b/>
                <w:color w:val="FFFFFF" w:themeColor="background1"/>
                <w:szCs w:val="22"/>
              </w:rPr>
              <w:t xml:space="preserve">Responsible to </w:t>
            </w:r>
          </w:p>
          <w:p w14:paraId="4B90FC12" w14:textId="1E7144AD" w:rsidR="0054429F" w:rsidRPr="009C4D23" w:rsidRDefault="0054429F" w:rsidP="00F936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</w:tc>
      </w:tr>
      <w:tr w:rsidR="00B76301" w:rsidRPr="00402DBA" w14:paraId="67D57F2C" w14:textId="77777777" w:rsidTr="00BC7220">
        <w:trPr>
          <w:trHeight w:val="113"/>
        </w:trPr>
        <w:tc>
          <w:tcPr>
            <w:tcW w:w="676" w:type="dxa"/>
            <w:shd w:val="clear" w:color="auto" w:fill="244061" w:themeFill="accent1" w:themeFillShade="80"/>
          </w:tcPr>
          <w:p w14:paraId="207C7DA5" w14:textId="77777777" w:rsidR="00B76301" w:rsidRPr="00A038FB" w:rsidRDefault="00B76301" w:rsidP="00B7630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3607" w:type="dxa"/>
          </w:tcPr>
          <w:p w14:paraId="62ECF91B" w14:textId="77777777" w:rsidR="00B76301" w:rsidRPr="00402DBA" w:rsidRDefault="00B76301" w:rsidP="00D86EF0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  <w:r w:rsidRPr="00402DBA">
              <w:rPr>
                <w:rFonts w:ascii="Arial" w:hAnsi="Arial" w:cs="Arial"/>
                <w:szCs w:val="22"/>
              </w:rPr>
              <w:t>Safety Coordinator for Administration staff</w:t>
            </w:r>
          </w:p>
        </w:tc>
        <w:tc>
          <w:tcPr>
            <w:tcW w:w="5034" w:type="dxa"/>
          </w:tcPr>
          <w:p w14:paraId="381D7CAA" w14:textId="77777777" w:rsidR="00AD2E27" w:rsidRPr="00402DBA" w:rsidRDefault="00B76301" w:rsidP="00AD2E2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  <w:r w:rsidRPr="00402DBA">
              <w:rPr>
                <w:rFonts w:ascii="Arial" w:hAnsi="Arial" w:cs="Arial"/>
                <w:szCs w:val="22"/>
              </w:rPr>
              <w:t>Student Administration</w:t>
            </w:r>
          </w:p>
          <w:p w14:paraId="5E446943" w14:textId="4827F672" w:rsidR="00AD2E27" w:rsidRPr="00402DBA" w:rsidRDefault="00B76301" w:rsidP="00AD2E2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  <w:r w:rsidRPr="00402DBA">
              <w:rPr>
                <w:rFonts w:ascii="Arial" w:hAnsi="Arial" w:cs="Arial"/>
                <w:szCs w:val="22"/>
              </w:rPr>
              <w:t>Student</w:t>
            </w:r>
            <w:r w:rsidR="00335AE5">
              <w:rPr>
                <w:rFonts w:ascii="Arial" w:hAnsi="Arial" w:cs="Arial"/>
                <w:szCs w:val="22"/>
              </w:rPr>
              <w:t xml:space="preserve"> Support</w:t>
            </w:r>
            <w:r w:rsidRPr="00402DBA">
              <w:rPr>
                <w:rFonts w:ascii="Arial" w:hAnsi="Arial" w:cs="Arial"/>
                <w:szCs w:val="22"/>
              </w:rPr>
              <w:t xml:space="preserve"> and Well-Being</w:t>
            </w:r>
          </w:p>
          <w:p w14:paraId="35B9ECE6" w14:textId="2EE98E9A" w:rsidR="00AD2E27" w:rsidRPr="00335AE5" w:rsidRDefault="00B76301" w:rsidP="00335AE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  <w:r w:rsidRPr="00402DBA">
              <w:rPr>
                <w:rFonts w:ascii="Arial" w:hAnsi="Arial" w:cs="Arial"/>
                <w:szCs w:val="22"/>
              </w:rPr>
              <w:t>Student Recruitment</w:t>
            </w:r>
          </w:p>
          <w:p w14:paraId="07497BAD" w14:textId="16C1490F" w:rsidR="00B76301" w:rsidRPr="001F274E" w:rsidRDefault="00AD2E27" w:rsidP="001F274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  <w:r w:rsidRPr="00402DBA">
              <w:rPr>
                <w:rFonts w:ascii="Arial" w:hAnsi="Arial" w:cs="Arial"/>
                <w:szCs w:val="22"/>
              </w:rPr>
              <w:t>Pe</w:t>
            </w:r>
            <w:r w:rsidR="000A00BA">
              <w:rPr>
                <w:rFonts w:ascii="Arial" w:hAnsi="Arial" w:cs="Arial"/>
                <w:szCs w:val="22"/>
              </w:rPr>
              <w:t>ople Services</w:t>
            </w:r>
          </w:p>
        </w:tc>
        <w:tc>
          <w:tcPr>
            <w:tcW w:w="2675" w:type="dxa"/>
            <w:shd w:val="clear" w:color="auto" w:fill="auto"/>
          </w:tcPr>
          <w:p w14:paraId="291A54CB" w14:textId="77777777" w:rsidR="00B76301" w:rsidRPr="0056132E" w:rsidRDefault="00B76301" w:rsidP="00D86E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 w:rsidRPr="0056132E">
              <w:rPr>
                <w:rFonts w:ascii="Arial" w:hAnsi="Arial" w:cs="Arial"/>
                <w:szCs w:val="22"/>
              </w:rPr>
              <w:t>Lisa Mottram</w:t>
            </w:r>
          </w:p>
          <w:p w14:paraId="7233CB61" w14:textId="4DCEA6F8" w:rsidR="009E1C85" w:rsidRPr="0056132E" w:rsidRDefault="00F93617" w:rsidP="000A00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 w:rsidRPr="0056132E">
              <w:rPr>
                <w:rFonts w:ascii="Arial" w:hAnsi="Arial" w:cs="Arial"/>
                <w:szCs w:val="22"/>
              </w:rPr>
              <w:t xml:space="preserve">Denise Mann </w:t>
            </w:r>
          </w:p>
        </w:tc>
        <w:tc>
          <w:tcPr>
            <w:tcW w:w="3270" w:type="dxa"/>
          </w:tcPr>
          <w:p w14:paraId="480E4E0F" w14:textId="5581E87C" w:rsidR="00B76301" w:rsidRPr="00402DBA" w:rsidRDefault="000A00BA" w:rsidP="00EB28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Director of Governance and People Services</w:t>
            </w:r>
          </w:p>
        </w:tc>
      </w:tr>
      <w:tr w:rsidR="005029F5" w:rsidRPr="00402DBA" w14:paraId="091D4F0B" w14:textId="77777777" w:rsidTr="00BC7220">
        <w:trPr>
          <w:trHeight w:val="113"/>
        </w:trPr>
        <w:tc>
          <w:tcPr>
            <w:tcW w:w="676" w:type="dxa"/>
            <w:shd w:val="clear" w:color="auto" w:fill="244061" w:themeFill="accent1" w:themeFillShade="80"/>
          </w:tcPr>
          <w:p w14:paraId="44F7E2E8" w14:textId="77777777" w:rsidR="005029F5" w:rsidRPr="00A038FB" w:rsidRDefault="005029F5" w:rsidP="00B7630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3607" w:type="dxa"/>
          </w:tcPr>
          <w:p w14:paraId="74C8CAA0" w14:textId="1AADC04B" w:rsidR="005029F5" w:rsidRPr="00402DBA" w:rsidRDefault="005029F5" w:rsidP="00D86EF0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  <w:r w:rsidRPr="00402DBA">
              <w:rPr>
                <w:rFonts w:ascii="Arial" w:hAnsi="Arial" w:cs="Arial"/>
                <w:szCs w:val="22"/>
              </w:rPr>
              <w:t xml:space="preserve">Safety Coordinator for </w:t>
            </w:r>
            <w:r>
              <w:rPr>
                <w:rFonts w:ascii="Arial" w:hAnsi="Arial" w:cs="Arial"/>
                <w:szCs w:val="22"/>
              </w:rPr>
              <w:t xml:space="preserve">Office of the Deputy Vice Chancellor and Provost </w:t>
            </w:r>
          </w:p>
        </w:tc>
        <w:tc>
          <w:tcPr>
            <w:tcW w:w="5034" w:type="dxa"/>
          </w:tcPr>
          <w:p w14:paraId="6103D3DC" w14:textId="6AE3765C" w:rsidR="005029F5" w:rsidRDefault="005029F5" w:rsidP="00AD2E2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Office of the Deputy Vice Chancellor and Provost</w:t>
            </w:r>
          </w:p>
          <w:p w14:paraId="56124EFD" w14:textId="790C1EBB" w:rsidR="005029F5" w:rsidRPr="00402DBA" w:rsidRDefault="005029F5" w:rsidP="00AD2E2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Gateway Team</w:t>
            </w:r>
          </w:p>
        </w:tc>
        <w:tc>
          <w:tcPr>
            <w:tcW w:w="2675" w:type="dxa"/>
            <w:shd w:val="clear" w:color="auto" w:fill="auto"/>
          </w:tcPr>
          <w:p w14:paraId="176D2B49" w14:textId="240D23E4" w:rsidR="005029F5" w:rsidRPr="0056132E" w:rsidRDefault="005029F5" w:rsidP="00D86E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Carron </w:t>
            </w:r>
            <w:proofErr w:type="spellStart"/>
            <w:r>
              <w:rPr>
                <w:rFonts w:ascii="Arial" w:hAnsi="Arial" w:cs="Arial"/>
                <w:szCs w:val="22"/>
              </w:rPr>
              <w:t>Reppion</w:t>
            </w:r>
            <w:proofErr w:type="spellEnd"/>
          </w:p>
        </w:tc>
        <w:tc>
          <w:tcPr>
            <w:tcW w:w="3270" w:type="dxa"/>
          </w:tcPr>
          <w:p w14:paraId="52224E29" w14:textId="4E659AAE" w:rsidR="005029F5" w:rsidRDefault="005029F5" w:rsidP="00EB28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Deputy Vice Chancellor &amp; Provost</w:t>
            </w:r>
          </w:p>
        </w:tc>
      </w:tr>
      <w:tr w:rsidR="00B76301" w:rsidRPr="00402DBA" w14:paraId="071CF099" w14:textId="77777777" w:rsidTr="00BC7220">
        <w:trPr>
          <w:trHeight w:val="946"/>
        </w:trPr>
        <w:tc>
          <w:tcPr>
            <w:tcW w:w="676" w:type="dxa"/>
            <w:shd w:val="clear" w:color="auto" w:fill="244061" w:themeFill="accent1" w:themeFillShade="80"/>
          </w:tcPr>
          <w:p w14:paraId="047CA024" w14:textId="77777777" w:rsidR="00B76301" w:rsidRPr="00A038FB" w:rsidRDefault="00B76301" w:rsidP="00B7630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3607" w:type="dxa"/>
          </w:tcPr>
          <w:p w14:paraId="3C1840CC" w14:textId="7A395361" w:rsidR="00B76301" w:rsidRPr="00402DBA" w:rsidRDefault="00B76301" w:rsidP="00D86EF0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  <w:r w:rsidRPr="00402DBA">
              <w:rPr>
                <w:rFonts w:ascii="Arial" w:hAnsi="Arial" w:cs="Arial"/>
                <w:szCs w:val="22"/>
              </w:rPr>
              <w:t>Safety Coordinator for Conferencing</w:t>
            </w:r>
            <w:r w:rsidR="00EB2847">
              <w:rPr>
                <w:rFonts w:ascii="Arial" w:hAnsi="Arial" w:cs="Arial"/>
                <w:szCs w:val="22"/>
              </w:rPr>
              <w:t xml:space="preserve"> and Events</w:t>
            </w:r>
            <w:r w:rsidRPr="00402DBA"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5034" w:type="dxa"/>
          </w:tcPr>
          <w:p w14:paraId="40CD4A57" w14:textId="77777777" w:rsidR="00B76301" w:rsidRPr="00402DBA" w:rsidRDefault="00B76301" w:rsidP="00AD2E2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  <w:r w:rsidRPr="00402DBA">
              <w:rPr>
                <w:rFonts w:ascii="Arial" w:hAnsi="Arial" w:cs="Arial"/>
                <w:szCs w:val="22"/>
              </w:rPr>
              <w:t>Conferencing &amp; Events and all activities covered by Conferences and Events.</w:t>
            </w:r>
          </w:p>
        </w:tc>
        <w:tc>
          <w:tcPr>
            <w:tcW w:w="2675" w:type="dxa"/>
            <w:shd w:val="clear" w:color="auto" w:fill="auto"/>
          </w:tcPr>
          <w:p w14:paraId="1EA9BCAE" w14:textId="77777777" w:rsidR="00B76301" w:rsidRPr="0056132E" w:rsidRDefault="00B76301" w:rsidP="007777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 w:rsidRPr="0056132E">
              <w:rPr>
                <w:rFonts w:ascii="Arial" w:hAnsi="Arial" w:cs="Arial"/>
                <w:szCs w:val="22"/>
              </w:rPr>
              <w:t xml:space="preserve">Tammy </w:t>
            </w:r>
            <w:r w:rsidR="00777730" w:rsidRPr="0056132E">
              <w:rPr>
                <w:rFonts w:ascii="Arial" w:hAnsi="Arial" w:cs="Arial"/>
                <w:szCs w:val="22"/>
              </w:rPr>
              <w:t>Buckland</w:t>
            </w:r>
          </w:p>
          <w:p w14:paraId="70B82737" w14:textId="77777777" w:rsidR="00277792" w:rsidRPr="0056132E" w:rsidRDefault="00277792" w:rsidP="007777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270" w:type="dxa"/>
          </w:tcPr>
          <w:p w14:paraId="24D47F1B" w14:textId="40A59912" w:rsidR="00EB2847" w:rsidRPr="00402DBA" w:rsidRDefault="001F274E" w:rsidP="001F27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Chief Operating Officer (COO)</w:t>
            </w:r>
          </w:p>
        </w:tc>
      </w:tr>
      <w:tr w:rsidR="00B76301" w:rsidRPr="00402DBA" w14:paraId="65EE8E9D" w14:textId="77777777" w:rsidTr="00BC7220">
        <w:trPr>
          <w:trHeight w:val="832"/>
        </w:trPr>
        <w:tc>
          <w:tcPr>
            <w:tcW w:w="676" w:type="dxa"/>
            <w:shd w:val="clear" w:color="auto" w:fill="244061" w:themeFill="accent1" w:themeFillShade="80"/>
          </w:tcPr>
          <w:p w14:paraId="7C46E37D" w14:textId="77777777" w:rsidR="00B76301" w:rsidRPr="00A038FB" w:rsidRDefault="00B76301" w:rsidP="00B7630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3607" w:type="dxa"/>
          </w:tcPr>
          <w:p w14:paraId="46921E4F" w14:textId="77777777" w:rsidR="00B76301" w:rsidRPr="00402DBA" w:rsidRDefault="00B76301" w:rsidP="00D86EF0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  <w:r w:rsidRPr="00402DBA">
              <w:rPr>
                <w:rFonts w:ascii="Arial" w:hAnsi="Arial" w:cs="Arial"/>
                <w:szCs w:val="22"/>
              </w:rPr>
              <w:t xml:space="preserve">Safety Coordinator for </w:t>
            </w:r>
            <w:proofErr w:type="spellStart"/>
            <w:r w:rsidRPr="00402DBA">
              <w:rPr>
                <w:rFonts w:ascii="Arial" w:hAnsi="Arial" w:cs="Arial"/>
                <w:szCs w:val="22"/>
              </w:rPr>
              <w:t>Plas</w:t>
            </w:r>
            <w:proofErr w:type="spellEnd"/>
            <w:r w:rsidRPr="00402DBA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402DBA">
              <w:rPr>
                <w:rFonts w:ascii="Arial" w:hAnsi="Arial" w:cs="Arial"/>
                <w:szCs w:val="22"/>
              </w:rPr>
              <w:t>Caerdeon</w:t>
            </w:r>
            <w:proofErr w:type="spellEnd"/>
          </w:p>
        </w:tc>
        <w:tc>
          <w:tcPr>
            <w:tcW w:w="5034" w:type="dxa"/>
          </w:tcPr>
          <w:p w14:paraId="6EA185C0" w14:textId="77777777" w:rsidR="00B76301" w:rsidRPr="00402DBA" w:rsidRDefault="00B76301" w:rsidP="00AD2E2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  <w:r w:rsidRPr="00402DBA">
              <w:rPr>
                <w:rFonts w:ascii="Arial" w:hAnsi="Arial" w:cs="Arial"/>
                <w:szCs w:val="22"/>
              </w:rPr>
              <w:t>The Outdoor Education Centre in Wales.</w:t>
            </w:r>
          </w:p>
        </w:tc>
        <w:tc>
          <w:tcPr>
            <w:tcW w:w="2675" w:type="dxa"/>
            <w:shd w:val="clear" w:color="auto" w:fill="auto"/>
          </w:tcPr>
          <w:p w14:paraId="45951AC6" w14:textId="458BDA09" w:rsidR="00B76301" w:rsidRPr="0056132E" w:rsidRDefault="006214F2" w:rsidP="00D86E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 w:rsidRPr="0056132E">
              <w:rPr>
                <w:rFonts w:ascii="Arial" w:hAnsi="Arial" w:cs="Arial"/>
                <w:szCs w:val="22"/>
              </w:rPr>
              <w:t>Dom Salter</w:t>
            </w:r>
          </w:p>
        </w:tc>
        <w:tc>
          <w:tcPr>
            <w:tcW w:w="3270" w:type="dxa"/>
          </w:tcPr>
          <w:p w14:paraId="0430F9DF" w14:textId="4D9329CE" w:rsidR="00B76301" w:rsidRPr="00402DBA" w:rsidRDefault="001F274E" w:rsidP="00F936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Chief Operating Officer (COO)</w:t>
            </w:r>
          </w:p>
        </w:tc>
      </w:tr>
      <w:tr w:rsidR="00B76301" w:rsidRPr="00402DBA" w14:paraId="61E79F4D" w14:textId="77777777" w:rsidTr="00BC7220">
        <w:trPr>
          <w:trHeight w:val="1042"/>
        </w:trPr>
        <w:tc>
          <w:tcPr>
            <w:tcW w:w="676" w:type="dxa"/>
            <w:shd w:val="clear" w:color="auto" w:fill="244061" w:themeFill="accent1" w:themeFillShade="80"/>
          </w:tcPr>
          <w:p w14:paraId="0BE21C7E" w14:textId="77777777" w:rsidR="00B76301" w:rsidRPr="00A038FB" w:rsidRDefault="00B76301" w:rsidP="00B7630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3607" w:type="dxa"/>
          </w:tcPr>
          <w:p w14:paraId="7C6BC01F" w14:textId="77777777" w:rsidR="00B76301" w:rsidRPr="00402DBA" w:rsidRDefault="00B76301" w:rsidP="00D86EF0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  <w:r w:rsidRPr="00402DBA">
              <w:rPr>
                <w:rFonts w:ascii="Arial" w:hAnsi="Arial" w:cs="Arial"/>
                <w:szCs w:val="22"/>
              </w:rPr>
              <w:t>Safety Coordinator for Campus Services</w:t>
            </w:r>
          </w:p>
        </w:tc>
        <w:tc>
          <w:tcPr>
            <w:tcW w:w="5034" w:type="dxa"/>
          </w:tcPr>
          <w:p w14:paraId="4CB667DC" w14:textId="77777777" w:rsidR="00B76301" w:rsidRPr="00402DBA" w:rsidRDefault="00B76301" w:rsidP="00AD2E2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  <w:r w:rsidRPr="00402DBA">
              <w:rPr>
                <w:rFonts w:ascii="Arial" w:hAnsi="Arial" w:cs="Arial"/>
                <w:szCs w:val="22"/>
              </w:rPr>
              <w:t>All activities carried out by Campus Services staff from Hope Park and the Creative Campus</w:t>
            </w:r>
          </w:p>
        </w:tc>
        <w:tc>
          <w:tcPr>
            <w:tcW w:w="2675" w:type="dxa"/>
            <w:shd w:val="clear" w:color="auto" w:fill="auto"/>
          </w:tcPr>
          <w:p w14:paraId="0CBB53D8" w14:textId="77777777" w:rsidR="00B76301" w:rsidRPr="0056132E" w:rsidRDefault="00B76301" w:rsidP="00D86E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 w:rsidRPr="0056132E">
              <w:rPr>
                <w:rFonts w:ascii="Arial" w:hAnsi="Arial" w:cs="Arial"/>
                <w:szCs w:val="22"/>
              </w:rPr>
              <w:t>John Berry</w:t>
            </w:r>
          </w:p>
        </w:tc>
        <w:tc>
          <w:tcPr>
            <w:tcW w:w="3270" w:type="dxa"/>
          </w:tcPr>
          <w:p w14:paraId="098C2EAF" w14:textId="77777777" w:rsidR="00B76301" w:rsidRPr="00402DBA" w:rsidRDefault="00F93617" w:rsidP="00D86E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lang w:val="en"/>
              </w:rPr>
              <w:t>Estates Services Manager</w:t>
            </w:r>
          </w:p>
        </w:tc>
      </w:tr>
      <w:tr w:rsidR="00B76301" w:rsidRPr="00402DBA" w14:paraId="4DF0B721" w14:textId="77777777" w:rsidTr="00BC7220">
        <w:trPr>
          <w:trHeight w:val="930"/>
        </w:trPr>
        <w:tc>
          <w:tcPr>
            <w:tcW w:w="676" w:type="dxa"/>
            <w:shd w:val="clear" w:color="auto" w:fill="244061" w:themeFill="accent1" w:themeFillShade="80"/>
          </w:tcPr>
          <w:p w14:paraId="4FB1CA51" w14:textId="77777777" w:rsidR="00B76301" w:rsidRPr="00A038FB" w:rsidRDefault="00B76301" w:rsidP="00B7630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3607" w:type="dxa"/>
          </w:tcPr>
          <w:p w14:paraId="72AB65DB" w14:textId="0DFBE713" w:rsidR="00B76301" w:rsidRPr="00402DBA" w:rsidRDefault="00B76301" w:rsidP="00D86EF0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  <w:r w:rsidRPr="00402DBA">
              <w:rPr>
                <w:rFonts w:ascii="Arial" w:hAnsi="Arial" w:cs="Arial"/>
                <w:szCs w:val="22"/>
              </w:rPr>
              <w:t>Safety Coordinator for Catering</w:t>
            </w:r>
          </w:p>
        </w:tc>
        <w:tc>
          <w:tcPr>
            <w:tcW w:w="5034" w:type="dxa"/>
          </w:tcPr>
          <w:p w14:paraId="346F79FF" w14:textId="64CF183A" w:rsidR="00B76301" w:rsidRPr="00402DBA" w:rsidRDefault="00B76301" w:rsidP="00AD2E2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  <w:r w:rsidRPr="00402DBA">
              <w:rPr>
                <w:rFonts w:ascii="Arial" w:hAnsi="Arial" w:cs="Arial"/>
                <w:szCs w:val="22"/>
              </w:rPr>
              <w:t xml:space="preserve">All catering areas and activities </w:t>
            </w:r>
          </w:p>
        </w:tc>
        <w:tc>
          <w:tcPr>
            <w:tcW w:w="2675" w:type="dxa"/>
            <w:shd w:val="clear" w:color="auto" w:fill="auto"/>
          </w:tcPr>
          <w:p w14:paraId="33A7F3CB" w14:textId="77777777" w:rsidR="00B76301" w:rsidRPr="0056132E" w:rsidRDefault="00F93617" w:rsidP="00D86E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 w:rsidRPr="0056132E">
              <w:rPr>
                <w:rFonts w:ascii="Arial" w:hAnsi="Arial" w:cs="Arial"/>
                <w:szCs w:val="22"/>
              </w:rPr>
              <w:t>Cheryl Campbell</w:t>
            </w:r>
          </w:p>
          <w:p w14:paraId="19F5BD9E" w14:textId="77777777" w:rsidR="00277792" w:rsidRPr="0056132E" w:rsidRDefault="00602C8F" w:rsidP="00D86E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 w:rsidRPr="0056132E">
              <w:rPr>
                <w:rFonts w:ascii="Arial" w:hAnsi="Arial" w:cs="Arial"/>
                <w:szCs w:val="22"/>
              </w:rPr>
              <w:t>Adam Settle</w:t>
            </w:r>
          </w:p>
          <w:p w14:paraId="4D408983" w14:textId="0E2F5E2F" w:rsidR="00B30F74" w:rsidRPr="0056132E" w:rsidRDefault="00B30F74" w:rsidP="00D86E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 w:rsidRPr="0056132E">
              <w:rPr>
                <w:rFonts w:ascii="Arial" w:hAnsi="Arial" w:cs="Arial"/>
                <w:szCs w:val="22"/>
              </w:rPr>
              <w:t>David Jones</w:t>
            </w:r>
          </w:p>
        </w:tc>
        <w:tc>
          <w:tcPr>
            <w:tcW w:w="3270" w:type="dxa"/>
          </w:tcPr>
          <w:p w14:paraId="3FE84D77" w14:textId="77777777" w:rsidR="00B76301" w:rsidRPr="00402DBA" w:rsidRDefault="00F93617" w:rsidP="00F936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Head of Catering &amp; Conferences</w:t>
            </w:r>
          </w:p>
        </w:tc>
      </w:tr>
      <w:tr w:rsidR="00B76301" w:rsidRPr="00402DBA" w14:paraId="3C8F763A" w14:textId="77777777" w:rsidTr="00BC7220">
        <w:trPr>
          <w:trHeight w:val="1042"/>
        </w:trPr>
        <w:tc>
          <w:tcPr>
            <w:tcW w:w="676" w:type="dxa"/>
            <w:shd w:val="clear" w:color="auto" w:fill="244061" w:themeFill="accent1" w:themeFillShade="80"/>
          </w:tcPr>
          <w:p w14:paraId="4F5B281B" w14:textId="77777777" w:rsidR="00B76301" w:rsidRPr="00A038FB" w:rsidRDefault="00B76301" w:rsidP="00B7630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3607" w:type="dxa"/>
          </w:tcPr>
          <w:p w14:paraId="771E83D3" w14:textId="77777777" w:rsidR="00B76301" w:rsidRPr="00402DBA" w:rsidRDefault="00B76301" w:rsidP="00D86EF0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  <w:r w:rsidRPr="00402DBA">
              <w:rPr>
                <w:rFonts w:ascii="Arial" w:hAnsi="Arial" w:cs="Arial"/>
                <w:szCs w:val="22"/>
              </w:rPr>
              <w:t>Safety Coordinator for Domestic Services</w:t>
            </w:r>
          </w:p>
        </w:tc>
        <w:tc>
          <w:tcPr>
            <w:tcW w:w="5034" w:type="dxa"/>
          </w:tcPr>
          <w:p w14:paraId="3D2EA8CC" w14:textId="77777777" w:rsidR="003042F3" w:rsidRDefault="00B76301" w:rsidP="00AD2E2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  <w:r w:rsidRPr="00402DBA">
              <w:rPr>
                <w:rFonts w:ascii="Arial" w:hAnsi="Arial" w:cs="Arial"/>
                <w:szCs w:val="22"/>
              </w:rPr>
              <w:t xml:space="preserve">Hope Park </w:t>
            </w:r>
          </w:p>
          <w:p w14:paraId="3E9D0D4C" w14:textId="77777777" w:rsidR="00B76301" w:rsidRDefault="003042F3" w:rsidP="00AD2E2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  <w:r w:rsidRPr="00402DBA">
              <w:rPr>
                <w:rFonts w:ascii="Arial" w:hAnsi="Arial" w:cs="Arial"/>
                <w:szCs w:val="22"/>
              </w:rPr>
              <w:t>Creative Campus</w:t>
            </w:r>
          </w:p>
          <w:p w14:paraId="68B424B2" w14:textId="68538B65" w:rsidR="003042F3" w:rsidRPr="00402DBA" w:rsidRDefault="003042F3" w:rsidP="00AD2E2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Aigburth Park</w:t>
            </w:r>
          </w:p>
        </w:tc>
        <w:tc>
          <w:tcPr>
            <w:tcW w:w="2675" w:type="dxa"/>
            <w:shd w:val="clear" w:color="auto" w:fill="auto"/>
          </w:tcPr>
          <w:p w14:paraId="61F0A1FF" w14:textId="4636C397" w:rsidR="003C28A2" w:rsidRPr="0056132E" w:rsidRDefault="003C28A2" w:rsidP="00D86E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 w:rsidRPr="0056132E">
              <w:rPr>
                <w:rFonts w:ascii="Arial" w:hAnsi="Arial" w:cs="Arial"/>
                <w:szCs w:val="22"/>
              </w:rPr>
              <w:t>Mo Caldwell</w:t>
            </w:r>
          </w:p>
        </w:tc>
        <w:tc>
          <w:tcPr>
            <w:tcW w:w="3270" w:type="dxa"/>
          </w:tcPr>
          <w:p w14:paraId="67838B9A" w14:textId="77777777" w:rsidR="00B76301" w:rsidRPr="00402DBA" w:rsidRDefault="00F93617" w:rsidP="00D86E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Estates Services Manager</w:t>
            </w:r>
          </w:p>
        </w:tc>
      </w:tr>
      <w:tr w:rsidR="00B76301" w:rsidRPr="00402DBA" w14:paraId="44FF389D" w14:textId="77777777" w:rsidTr="00BC7220">
        <w:trPr>
          <w:trHeight w:val="1042"/>
        </w:trPr>
        <w:tc>
          <w:tcPr>
            <w:tcW w:w="676" w:type="dxa"/>
            <w:shd w:val="clear" w:color="auto" w:fill="244061" w:themeFill="accent1" w:themeFillShade="80"/>
          </w:tcPr>
          <w:p w14:paraId="1B7D3D35" w14:textId="77777777" w:rsidR="00B76301" w:rsidRPr="00A038FB" w:rsidRDefault="00B76301" w:rsidP="00B7630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3607" w:type="dxa"/>
          </w:tcPr>
          <w:p w14:paraId="2EA1E15D" w14:textId="77777777" w:rsidR="00B76301" w:rsidRPr="00402DBA" w:rsidRDefault="00B76301" w:rsidP="00D86EF0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  <w:r w:rsidRPr="00402DBA">
              <w:rPr>
                <w:rFonts w:ascii="Arial" w:hAnsi="Arial" w:cs="Arial"/>
                <w:szCs w:val="22"/>
              </w:rPr>
              <w:t>Safety Coordinator for Estates</w:t>
            </w:r>
          </w:p>
        </w:tc>
        <w:tc>
          <w:tcPr>
            <w:tcW w:w="5034" w:type="dxa"/>
          </w:tcPr>
          <w:p w14:paraId="134F6EBA" w14:textId="77777777" w:rsidR="00AD2E27" w:rsidRPr="00402DBA" w:rsidRDefault="00B76301" w:rsidP="00AD2E2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  <w:r w:rsidRPr="00402DBA">
              <w:rPr>
                <w:rFonts w:ascii="Arial" w:hAnsi="Arial" w:cs="Arial"/>
                <w:szCs w:val="22"/>
              </w:rPr>
              <w:t>All gen</w:t>
            </w:r>
            <w:r w:rsidR="00AD2E27" w:rsidRPr="00402DBA">
              <w:rPr>
                <w:rFonts w:ascii="Arial" w:hAnsi="Arial" w:cs="Arial"/>
                <w:szCs w:val="22"/>
              </w:rPr>
              <w:t xml:space="preserve">eral maintenance, capital works. </w:t>
            </w:r>
          </w:p>
          <w:p w14:paraId="6957830D" w14:textId="77777777" w:rsidR="00B76301" w:rsidRPr="00402DBA" w:rsidRDefault="00AD2E27" w:rsidP="00AD2E2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  <w:r w:rsidRPr="00402DBA">
              <w:rPr>
                <w:rFonts w:ascii="Arial" w:hAnsi="Arial" w:cs="Arial"/>
                <w:szCs w:val="22"/>
              </w:rPr>
              <w:t>C</w:t>
            </w:r>
            <w:r w:rsidR="00B76301" w:rsidRPr="00402DBA">
              <w:rPr>
                <w:rFonts w:ascii="Arial" w:hAnsi="Arial" w:cs="Arial"/>
                <w:szCs w:val="22"/>
              </w:rPr>
              <w:t>ontrol of contractors.</w:t>
            </w:r>
          </w:p>
        </w:tc>
        <w:tc>
          <w:tcPr>
            <w:tcW w:w="2675" w:type="dxa"/>
            <w:shd w:val="clear" w:color="auto" w:fill="auto"/>
          </w:tcPr>
          <w:p w14:paraId="5D4B6D60" w14:textId="7127D1AF" w:rsidR="00B76301" w:rsidRPr="0056132E" w:rsidRDefault="00EF7558" w:rsidP="00D86E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 w:rsidRPr="0056132E">
              <w:rPr>
                <w:rFonts w:ascii="Arial" w:hAnsi="Arial" w:cs="Arial"/>
                <w:szCs w:val="22"/>
              </w:rPr>
              <w:t>Anthony McCormack</w:t>
            </w:r>
          </w:p>
        </w:tc>
        <w:tc>
          <w:tcPr>
            <w:tcW w:w="3270" w:type="dxa"/>
          </w:tcPr>
          <w:p w14:paraId="31AFEC0B" w14:textId="77777777" w:rsidR="00B76301" w:rsidRPr="00402DBA" w:rsidRDefault="00F93617" w:rsidP="00D86E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Director of Estates</w:t>
            </w:r>
          </w:p>
        </w:tc>
      </w:tr>
      <w:tr w:rsidR="00B76301" w:rsidRPr="00402DBA" w14:paraId="3B1DC698" w14:textId="77777777" w:rsidTr="00BC7220">
        <w:trPr>
          <w:trHeight w:val="1042"/>
        </w:trPr>
        <w:tc>
          <w:tcPr>
            <w:tcW w:w="676" w:type="dxa"/>
            <w:shd w:val="clear" w:color="auto" w:fill="244061" w:themeFill="accent1" w:themeFillShade="80"/>
          </w:tcPr>
          <w:p w14:paraId="0E2BB7FA" w14:textId="77777777" w:rsidR="00B76301" w:rsidRPr="0054429F" w:rsidRDefault="00B76301" w:rsidP="00B7630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3607" w:type="dxa"/>
          </w:tcPr>
          <w:p w14:paraId="3E3DBC99" w14:textId="494FF911" w:rsidR="00602C8F" w:rsidRPr="00402DBA" w:rsidRDefault="00B76301" w:rsidP="00D86EF0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  <w:r w:rsidRPr="00402DBA">
              <w:rPr>
                <w:rFonts w:ascii="Arial" w:hAnsi="Arial" w:cs="Arial"/>
                <w:szCs w:val="22"/>
              </w:rPr>
              <w:t xml:space="preserve">Safety Coordinator for </w:t>
            </w:r>
            <w:r w:rsidR="00EB2847">
              <w:rPr>
                <w:rFonts w:ascii="Arial" w:hAnsi="Arial" w:cs="Arial"/>
                <w:szCs w:val="22"/>
              </w:rPr>
              <w:t>School</w:t>
            </w:r>
            <w:r w:rsidR="0035768F">
              <w:rPr>
                <w:rFonts w:ascii="Arial" w:hAnsi="Arial" w:cs="Arial"/>
                <w:szCs w:val="22"/>
              </w:rPr>
              <w:t xml:space="preserve"> of Geography and Environment</w:t>
            </w:r>
          </w:p>
          <w:p w14:paraId="61791E0F" w14:textId="77777777" w:rsidR="00602C8F" w:rsidRPr="00402DBA" w:rsidRDefault="00602C8F" w:rsidP="00D86EF0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034" w:type="dxa"/>
          </w:tcPr>
          <w:p w14:paraId="7E83158A" w14:textId="77777777" w:rsidR="00B76301" w:rsidRPr="00402DBA" w:rsidRDefault="00AD2E27" w:rsidP="00AD2E2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  <w:r w:rsidRPr="00402DBA">
              <w:rPr>
                <w:rFonts w:ascii="Arial" w:hAnsi="Arial" w:cs="Arial"/>
                <w:szCs w:val="22"/>
              </w:rPr>
              <w:t xml:space="preserve">All administration </w:t>
            </w:r>
            <w:r w:rsidR="00B76301" w:rsidRPr="00402DBA">
              <w:rPr>
                <w:rFonts w:ascii="Arial" w:hAnsi="Arial" w:cs="Arial"/>
                <w:szCs w:val="22"/>
              </w:rPr>
              <w:t>services across all Faculties</w:t>
            </w:r>
          </w:p>
        </w:tc>
        <w:tc>
          <w:tcPr>
            <w:tcW w:w="2675" w:type="dxa"/>
            <w:shd w:val="clear" w:color="auto" w:fill="auto"/>
          </w:tcPr>
          <w:p w14:paraId="05DE4526" w14:textId="13E16079" w:rsidR="00B76301" w:rsidRPr="0056132E" w:rsidRDefault="00CC74E0" w:rsidP="000877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Robert Hart</w:t>
            </w:r>
          </w:p>
        </w:tc>
        <w:tc>
          <w:tcPr>
            <w:tcW w:w="3270" w:type="dxa"/>
          </w:tcPr>
          <w:p w14:paraId="5BB7F423" w14:textId="67BACA1E" w:rsidR="00B76301" w:rsidRPr="00402DBA" w:rsidRDefault="005029F5" w:rsidP="003042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Exec Dean Psychology, Health Sciences and GES </w:t>
            </w:r>
            <w:r w:rsidR="00EB2847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B76301" w:rsidRPr="00402DBA" w14:paraId="5A5FD1D1" w14:textId="77777777" w:rsidTr="00BC7220">
        <w:trPr>
          <w:trHeight w:val="1042"/>
        </w:trPr>
        <w:tc>
          <w:tcPr>
            <w:tcW w:w="676" w:type="dxa"/>
            <w:shd w:val="clear" w:color="auto" w:fill="244061" w:themeFill="accent1" w:themeFillShade="80"/>
          </w:tcPr>
          <w:p w14:paraId="005893EF" w14:textId="77777777" w:rsidR="00B76301" w:rsidRPr="0054429F" w:rsidRDefault="00B76301" w:rsidP="00B7630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3607" w:type="dxa"/>
          </w:tcPr>
          <w:p w14:paraId="612FDBB7" w14:textId="7110B8CF" w:rsidR="00B76301" w:rsidRPr="00402DBA" w:rsidRDefault="00B76301" w:rsidP="00D86EF0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  <w:r w:rsidRPr="00402DBA">
              <w:rPr>
                <w:rFonts w:ascii="Arial" w:hAnsi="Arial" w:cs="Arial"/>
                <w:szCs w:val="22"/>
              </w:rPr>
              <w:t xml:space="preserve">Safety Coordinator for </w:t>
            </w:r>
            <w:r w:rsidR="00EB2847">
              <w:rPr>
                <w:rFonts w:ascii="Arial" w:hAnsi="Arial" w:cs="Arial"/>
                <w:szCs w:val="22"/>
              </w:rPr>
              <w:t>the School of Creative and Performing Arts</w:t>
            </w:r>
          </w:p>
        </w:tc>
        <w:tc>
          <w:tcPr>
            <w:tcW w:w="5034" w:type="dxa"/>
          </w:tcPr>
          <w:p w14:paraId="2D5F6BA2" w14:textId="77777777" w:rsidR="00B76301" w:rsidRDefault="00B76301" w:rsidP="00AD2E2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  <w:r w:rsidRPr="00402DBA">
              <w:rPr>
                <w:rFonts w:ascii="Arial" w:hAnsi="Arial" w:cs="Arial"/>
                <w:szCs w:val="22"/>
              </w:rPr>
              <w:t>Activities involving ceramics, metalwork, sculpture, textiles, woodwork</w:t>
            </w:r>
          </w:p>
          <w:p w14:paraId="040CD58D" w14:textId="3DF931A8" w:rsidR="003042F3" w:rsidRPr="00402DBA" w:rsidRDefault="003042F3" w:rsidP="00AD2E2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Activities at the Capstone Theatre including Dance, Drama and Music</w:t>
            </w:r>
          </w:p>
        </w:tc>
        <w:tc>
          <w:tcPr>
            <w:tcW w:w="2675" w:type="dxa"/>
            <w:shd w:val="clear" w:color="auto" w:fill="auto"/>
          </w:tcPr>
          <w:p w14:paraId="13592A70" w14:textId="77777777" w:rsidR="00B76301" w:rsidRDefault="00277792" w:rsidP="00D86E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 w:rsidRPr="0056132E">
              <w:rPr>
                <w:rFonts w:ascii="Arial" w:hAnsi="Arial" w:cs="Arial"/>
                <w:szCs w:val="22"/>
              </w:rPr>
              <w:t>Jason Jones</w:t>
            </w:r>
          </w:p>
          <w:p w14:paraId="7B692A75" w14:textId="0ADBD0A7" w:rsidR="005029F5" w:rsidRPr="0056132E" w:rsidRDefault="005029F5" w:rsidP="00D86E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Steve Jones</w:t>
            </w:r>
          </w:p>
        </w:tc>
        <w:tc>
          <w:tcPr>
            <w:tcW w:w="3270" w:type="dxa"/>
          </w:tcPr>
          <w:p w14:paraId="0C8EB91A" w14:textId="77777777" w:rsidR="00B76301" w:rsidRPr="00402DBA" w:rsidRDefault="00F93617" w:rsidP="00D86E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Associate Dean and Head of Creative Campus</w:t>
            </w:r>
          </w:p>
        </w:tc>
      </w:tr>
      <w:tr w:rsidR="00602C8F" w:rsidRPr="00402DBA" w14:paraId="558705D7" w14:textId="77777777" w:rsidTr="00BC7220">
        <w:trPr>
          <w:trHeight w:val="1042"/>
        </w:trPr>
        <w:tc>
          <w:tcPr>
            <w:tcW w:w="676" w:type="dxa"/>
            <w:shd w:val="clear" w:color="auto" w:fill="244061" w:themeFill="accent1" w:themeFillShade="80"/>
          </w:tcPr>
          <w:p w14:paraId="290121AF" w14:textId="77777777" w:rsidR="00602C8F" w:rsidRPr="0054429F" w:rsidRDefault="00602C8F" w:rsidP="00B7630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3607" w:type="dxa"/>
          </w:tcPr>
          <w:p w14:paraId="2B75F97D" w14:textId="298ED90F" w:rsidR="00602C8F" w:rsidRPr="00402DBA" w:rsidRDefault="00602C8F" w:rsidP="00D86EF0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  <w:r w:rsidRPr="00402DBA">
              <w:rPr>
                <w:rFonts w:ascii="Arial" w:hAnsi="Arial" w:cs="Arial"/>
                <w:szCs w:val="22"/>
              </w:rPr>
              <w:t>Safety Coordinator for</w:t>
            </w:r>
            <w:r w:rsidR="00EB2847">
              <w:rPr>
                <w:rFonts w:ascii="Arial" w:hAnsi="Arial" w:cs="Arial"/>
                <w:szCs w:val="22"/>
              </w:rPr>
              <w:t xml:space="preserve"> School of Humanities</w:t>
            </w:r>
            <w:r w:rsidRPr="00402DBA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5034" w:type="dxa"/>
          </w:tcPr>
          <w:p w14:paraId="20911F8F" w14:textId="7FFBD593" w:rsidR="00602C8F" w:rsidRPr="00402DBA" w:rsidRDefault="00F96586" w:rsidP="00AD2E2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  <w:r w:rsidRPr="00402DBA">
              <w:rPr>
                <w:rFonts w:ascii="Arial" w:hAnsi="Arial" w:cs="Arial"/>
                <w:szCs w:val="22"/>
              </w:rPr>
              <w:t xml:space="preserve">All teaching activities </w:t>
            </w:r>
            <w:r>
              <w:rPr>
                <w:rFonts w:ascii="Arial" w:hAnsi="Arial" w:cs="Arial"/>
                <w:szCs w:val="22"/>
              </w:rPr>
              <w:t>within the School of</w:t>
            </w:r>
            <w:r w:rsidR="005029F5">
              <w:rPr>
                <w:rFonts w:ascii="Arial" w:hAnsi="Arial" w:cs="Arial"/>
                <w:szCs w:val="22"/>
              </w:rPr>
              <w:t xml:space="preserve"> Humanities</w:t>
            </w:r>
            <w:r>
              <w:rPr>
                <w:rFonts w:ascii="Arial" w:hAnsi="Arial" w:cs="Arial"/>
                <w:szCs w:val="22"/>
              </w:rPr>
              <w:t xml:space="preserve"> including fieldwork and placements</w:t>
            </w:r>
          </w:p>
        </w:tc>
        <w:tc>
          <w:tcPr>
            <w:tcW w:w="2675" w:type="dxa"/>
            <w:shd w:val="clear" w:color="auto" w:fill="auto"/>
          </w:tcPr>
          <w:p w14:paraId="54794974" w14:textId="343B2A86" w:rsidR="00602C8F" w:rsidRPr="0056132E" w:rsidRDefault="00752ACB" w:rsidP="00D86E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Manel Herat</w:t>
            </w:r>
          </w:p>
          <w:p w14:paraId="4EAE1314" w14:textId="071EBAF0" w:rsidR="00D06541" w:rsidRPr="0056132E" w:rsidRDefault="00D06541" w:rsidP="00D86E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</w:p>
          <w:p w14:paraId="40F64667" w14:textId="7E8782B1" w:rsidR="00D06541" w:rsidRPr="0056132E" w:rsidRDefault="00D06541" w:rsidP="00D86E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</w:p>
          <w:p w14:paraId="7A747F9F" w14:textId="6C820EA9" w:rsidR="00E71D68" w:rsidRPr="0056132E" w:rsidRDefault="00E71D68" w:rsidP="00D86E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270" w:type="dxa"/>
          </w:tcPr>
          <w:p w14:paraId="6250EC53" w14:textId="0502B279" w:rsidR="00602C8F" w:rsidRPr="00402DBA" w:rsidRDefault="00F96586" w:rsidP="00D86E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Associate Dean of the </w:t>
            </w:r>
            <w:r w:rsidR="00F93617">
              <w:rPr>
                <w:rFonts w:ascii="Arial" w:hAnsi="Arial" w:cs="Arial"/>
                <w:szCs w:val="22"/>
              </w:rPr>
              <w:t>School of Humanities</w:t>
            </w:r>
          </w:p>
        </w:tc>
      </w:tr>
      <w:tr w:rsidR="00B76301" w:rsidRPr="00402DBA" w14:paraId="49AD7DBE" w14:textId="77777777" w:rsidTr="00BC7220">
        <w:trPr>
          <w:trHeight w:val="1042"/>
        </w:trPr>
        <w:tc>
          <w:tcPr>
            <w:tcW w:w="676" w:type="dxa"/>
            <w:shd w:val="clear" w:color="auto" w:fill="244061" w:themeFill="accent1" w:themeFillShade="80"/>
          </w:tcPr>
          <w:p w14:paraId="37F7F334" w14:textId="77777777" w:rsidR="00B76301" w:rsidRPr="0054429F" w:rsidRDefault="00B76301" w:rsidP="00B7630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3607" w:type="dxa"/>
          </w:tcPr>
          <w:p w14:paraId="3E39F386" w14:textId="44932A31" w:rsidR="00B76301" w:rsidRPr="00402DBA" w:rsidRDefault="00B76301" w:rsidP="00D86EF0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  <w:r w:rsidRPr="00402DBA">
              <w:rPr>
                <w:rFonts w:ascii="Arial" w:hAnsi="Arial" w:cs="Arial"/>
                <w:szCs w:val="22"/>
              </w:rPr>
              <w:t xml:space="preserve">Safety Coordinator for </w:t>
            </w:r>
            <w:r w:rsidR="00EB2847">
              <w:rPr>
                <w:rFonts w:ascii="Arial" w:hAnsi="Arial" w:cs="Arial"/>
                <w:szCs w:val="22"/>
              </w:rPr>
              <w:t xml:space="preserve">School of Social Sciences </w:t>
            </w:r>
          </w:p>
        </w:tc>
        <w:tc>
          <w:tcPr>
            <w:tcW w:w="5034" w:type="dxa"/>
          </w:tcPr>
          <w:p w14:paraId="50402928" w14:textId="465774D8" w:rsidR="00B76301" w:rsidRPr="00402DBA" w:rsidRDefault="00B76301" w:rsidP="00AD2E2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  <w:r w:rsidRPr="00402DBA">
              <w:rPr>
                <w:rFonts w:ascii="Arial" w:hAnsi="Arial" w:cs="Arial"/>
                <w:szCs w:val="22"/>
              </w:rPr>
              <w:t xml:space="preserve">All teaching activities </w:t>
            </w:r>
            <w:r w:rsidR="00F96586">
              <w:rPr>
                <w:rFonts w:ascii="Arial" w:hAnsi="Arial" w:cs="Arial"/>
                <w:szCs w:val="22"/>
              </w:rPr>
              <w:t xml:space="preserve">within the School of Social Sciences including fieldwork and placements </w:t>
            </w:r>
          </w:p>
        </w:tc>
        <w:tc>
          <w:tcPr>
            <w:tcW w:w="2675" w:type="dxa"/>
            <w:shd w:val="clear" w:color="auto" w:fill="auto"/>
          </w:tcPr>
          <w:p w14:paraId="5E27C8EB" w14:textId="16A08A02" w:rsidR="00B76301" w:rsidRPr="0056132E" w:rsidRDefault="00B76301" w:rsidP="000877E3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</w:p>
          <w:p w14:paraId="4877B654" w14:textId="43CD1EE9" w:rsidR="003A642F" w:rsidRPr="0056132E" w:rsidRDefault="003A642F" w:rsidP="003A64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 w:rsidRPr="0056132E">
              <w:rPr>
                <w:rFonts w:ascii="Arial" w:hAnsi="Arial" w:cs="Arial"/>
                <w:szCs w:val="22"/>
              </w:rPr>
              <w:t>Irene Rose</w:t>
            </w:r>
          </w:p>
        </w:tc>
        <w:tc>
          <w:tcPr>
            <w:tcW w:w="3270" w:type="dxa"/>
          </w:tcPr>
          <w:p w14:paraId="339A8357" w14:textId="6A93BDB2" w:rsidR="00B76301" w:rsidRPr="00402DBA" w:rsidRDefault="005029F5" w:rsidP="00D86E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Exec </w:t>
            </w:r>
            <w:r w:rsidR="00F96586">
              <w:rPr>
                <w:rFonts w:ascii="Arial" w:hAnsi="Arial" w:cs="Arial"/>
                <w:szCs w:val="22"/>
              </w:rPr>
              <w:t>Dean of the School of Social Sciences</w:t>
            </w:r>
            <w:r>
              <w:rPr>
                <w:rFonts w:ascii="Arial" w:hAnsi="Arial" w:cs="Arial"/>
                <w:szCs w:val="22"/>
              </w:rPr>
              <w:t xml:space="preserve"> and Education</w:t>
            </w:r>
          </w:p>
        </w:tc>
      </w:tr>
      <w:tr w:rsidR="00B76301" w:rsidRPr="00402DBA" w14:paraId="4FABDF1D" w14:textId="77777777" w:rsidTr="00BC7220">
        <w:trPr>
          <w:trHeight w:val="1042"/>
        </w:trPr>
        <w:tc>
          <w:tcPr>
            <w:tcW w:w="676" w:type="dxa"/>
            <w:shd w:val="clear" w:color="auto" w:fill="244061" w:themeFill="accent1" w:themeFillShade="80"/>
          </w:tcPr>
          <w:p w14:paraId="1FBDB366" w14:textId="77777777" w:rsidR="00B76301" w:rsidRPr="0054429F" w:rsidRDefault="00B76301" w:rsidP="00B7630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3607" w:type="dxa"/>
          </w:tcPr>
          <w:p w14:paraId="4B980D92" w14:textId="05865282" w:rsidR="00B76301" w:rsidRPr="00402DBA" w:rsidRDefault="00AD2E27" w:rsidP="00D86EF0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  <w:r w:rsidRPr="00402DBA">
              <w:rPr>
                <w:rFonts w:ascii="Arial" w:hAnsi="Arial" w:cs="Arial"/>
                <w:szCs w:val="22"/>
              </w:rPr>
              <w:t xml:space="preserve">Safety Coordinator for </w:t>
            </w:r>
            <w:r w:rsidR="00F96586">
              <w:rPr>
                <w:rFonts w:ascii="Arial" w:hAnsi="Arial" w:cs="Arial"/>
                <w:szCs w:val="22"/>
              </w:rPr>
              <w:t xml:space="preserve">School of Education </w:t>
            </w:r>
          </w:p>
        </w:tc>
        <w:tc>
          <w:tcPr>
            <w:tcW w:w="5034" w:type="dxa"/>
          </w:tcPr>
          <w:p w14:paraId="6E1E2800" w14:textId="3DAE9196" w:rsidR="00B76301" w:rsidRPr="00402DBA" w:rsidRDefault="00B76301" w:rsidP="003042F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  <w:r w:rsidRPr="00402DBA">
              <w:rPr>
                <w:rFonts w:ascii="Arial" w:hAnsi="Arial" w:cs="Arial"/>
                <w:szCs w:val="22"/>
              </w:rPr>
              <w:t xml:space="preserve">All teaching activities </w:t>
            </w:r>
            <w:r w:rsidR="00F96586">
              <w:rPr>
                <w:rFonts w:ascii="Arial" w:hAnsi="Arial" w:cs="Arial"/>
                <w:szCs w:val="22"/>
              </w:rPr>
              <w:t xml:space="preserve">within the School of Education including fieldwork and placements </w:t>
            </w:r>
          </w:p>
        </w:tc>
        <w:tc>
          <w:tcPr>
            <w:tcW w:w="2675" w:type="dxa"/>
            <w:shd w:val="clear" w:color="auto" w:fill="auto"/>
          </w:tcPr>
          <w:p w14:paraId="15F1886E" w14:textId="4C9A2157" w:rsidR="00B76301" w:rsidRPr="0056132E" w:rsidRDefault="007D2139" w:rsidP="00F936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 w:rsidRPr="007D2139">
              <w:rPr>
                <w:rFonts w:ascii="Arial" w:hAnsi="Arial" w:cs="Arial"/>
                <w:szCs w:val="22"/>
                <w:highlight w:val="yellow"/>
              </w:rPr>
              <w:t>Vacant</w:t>
            </w:r>
          </w:p>
        </w:tc>
        <w:tc>
          <w:tcPr>
            <w:tcW w:w="3270" w:type="dxa"/>
          </w:tcPr>
          <w:p w14:paraId="6E0BA452" w14:textId="48ED0090" w:rsidR="00B76301" w:rsidRPr="003042F3" w:rsidRDefault="00F96586" w:rsidP="003042F3">
            <w:pPr>
              <w:jc w:val="center"/>
              <w:rPr>
                <w:rFonts w:ascii="Arial" w:hAnsi="Arial" w:cs="Arial"/>
              </w:rPr>
            </w:pPr>
            <w:r w:rsidRPr="003042F3">
              <w:rPr>
                <w:rFonts w:ascii="Arial" w:hAnsi="Arial" w:cs="Arial"/>
              </w:rPr>
              <w:t xml:space="preserve">Deputy </w:t>
            </w:r>
            <w:r>
              <w:rPr>
                <w:rFonts w:ascii="Arial" w:hAnsi="Arial" w:cs="Arial"/>
              </w:rPr>
              <w:t>V</w:t>
            </w:r>
            <w:r w:rsidRPr="003042F3">
              <w:rPr>
                <w:rFonts w:ascii="Arial" w:hAnsi="Arial" w:cs="Arial"/>
              </w:rPr>
              <w:t>ice-</w:t>
            </w:r>
            <w:r>
              <w:rPr>
                <w:rFonts w:ascii="Arial" w:hAnsi="Arial" w:cs="Arial"/>
              </w:rPr>
              <w:t>C</w:t>
            </w:r>
            <w:r w:rsidRPr="003042F3">
              <w:rPr>
                <w:rFonts w:ascii="Arial" w:hAnsi="Arial" w:cs="Arial"/>
              </w:rPr>
              <w:t xml:space="preserve">hancellor &amp; </w:t>
            </w:r>
            <w:r>
              <w:rPr>
                <w:rFonts w:ascii="Arial" w:hAnsi="Arial" w:cs="Arial"/>
              </w:rPr>
              <w:t>D</w:t>
            </w:r>
            <w:r w:rsidRPr="003042F3">
              <w:rPr>
                <w:rFonts w:ascii="Arial" w:hAnsi="Arial" w:cs="Arial"/>
              </w:rPr>
              <w:t xml:space="preserve">ean of the </w:t>
            </w:r>
            <w:r>
              <w:rPr>
                <w:rFonts w:ascii="Arial" w:hAnsi="Arial" w:cs="Arial"/>
              </w:rPr>
              <w:t>F</w:t>
            </w:r>
            <w:r w:rsidRPr="003042F3">
              <w:rPr>
                <w:rFonts w:ascii="Arial" w:hAnsi="Arial" w:cs="Arial"/>
              </w:rPr>
              <w:t xml:space="preserve">aculty of </w:t>
            </w:r>
            <w:r>
              <w:rPr>
                <w:rFonts w:ascii="Arial" w:hAnsi="Arial" w:cs="Arial"/>
              </w:rPr>
              <w:t>E</w:t>
            </w:r>
            <w:r w:rsidRPr="003042F3">
              <w:rPr>
                <w:rFonts w:ascii="Arial" w:hAnsi="Arial" w:cs="Arial"/>
              </w:rPr>
              <w:t xml:space="preserve">ducation </w:t>
            </w:r>
          </w:p>
        </w:tc>
      </w:tr>
      <w:tr w:rsidR="00B76301" w:rsidRPr="00402DBA" w14:paraId="054FC8CD" w14:textId="77777777" w:rsidTr="00BC7220">
        <w:trPr>
          <w:trHeight w:val="908"/>
        </w:trPr>
        <w:tc>
          <w:tcPr>
            <w:tcW w:w="676" w:type="dxa"/>
            <w:shd w:val="clear" w:color="auto" w:fill="244061" w:themeFill="accent1" w:themeFillShade="80"/>
          </w:tcPr>
          <w:p w14:paraId="0F9B4929" w14:textId="77777777" w:rsidR="00B76301" w:rsidRPr="0054429F" w:rsidRDefault="00B76301" w:rsidP="00B7630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3607" w:type="dxa"/>
          </w:tcPr>
          <w:p w14:paraId="53525367" w14:textId="57CFE7B1" w:rsidR="00B76301" w:rsidRPr="00402DBA" w:rsidRDefault="00AD2E27" w:rsidP="00D86EF0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  <w:r w:rsidRPr="00402DBA">
              <w:rPr>
                <w:rFonts w:ascii="Arial" w:hAnsi="Arial" w:cs="Arial"/>
                <w:szCs w:val="22"/>
              </w:rPr>
              <w:t>Safety Coordinator for IT Services</w:t>
            </w:r>
          </w:p>
        </w:tc>
        <w:tc>
          <w:tcPr>
            <w:tcW w:w="5034" w:type="dxa"/>
          </w:tcPr>
          <w:p w14:paraId="18568863" w14:textId="77777777" w:rsidR="00AD2E27" w:rsidRPr="00402DBA" w:rsidRDefault="00B76301" w:rsidP="00AD2E2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  <w:r w:rsidRPr="00402DBA">
              <w:rPr>
                <w:rFonts w:ascii="Arial" w:hAnsi="Arial" w:cs="Arial"/>
                <w:szCs w:val="22"/>
              </w:rPr>
              <w:t xml:space="preserve">IT Services </w:t>
            </w:r>
          </w:p>
          <w:p w14:paraId="4ABAFC01" w14:textId="77777777" w:rsidR="00B76301" w:rsidRPr="00402DBA" w:rsidRDefault="00B76301" w:rsidP="00AD2E2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  <w:r w:rsidRPr="00402DBA">
              <w:rPr>
                <w:rFonts w:ascii="Arial" w:hAnsi="Arial" w:cs="Arial"/>
                <w:szCs w:val="22"/>
              </w:rPr>
              <w:t>Reprographics</w:t>
            </w:r>
          </w:p>
        </w:tc>
        <w:tc>
          <w:tcPr>
            <w:tcW w:w="2675" w:type="dxa"/>
            <w:shd w:val="clear" w:color="auto" w:fill="auto"/>
          </w:tcPr>
          <w:p w14:paraId="02629B7E" w14:textId="424BE72D" w:rsidR="00B76301" w:rsidRPr="0056132E" w:rsidRDefault="00B76301" w:rsidP="00D86E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</w:p>
          <w:p w14:paraId="1BF3DE2F" w14:textId="4B19CC2B" w:rsidR="00B76301" w:rsidRPr="0056132E" w:rsidRDefault="0056132E" w:rsidP="005613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 w:rsidRPr="0056132E">
              <w:rPr>
                <w:rFonts w:ascii="Arial" w:hAnsi="Arial" w:cs="Arial"/>
                <w:szCs w:val="22"/>
              </w:rPr>
              <w:t xml:space="preserve">Brian Grice        </w:t>
            </w:r>
            <w:proofErr w:type="gramStart"/>
            <w:r w:rsidRPr="0056132E">
              <w:rPr>
                <w:rFonts w:ascii="Arial" w:hAnsi="Arial" w:cs="Arial"/>
                <w:szCs w:val="22"/>
              </w:rPr>
              <w:t xml:space="preserve">   (</w:t>
            </w:r>
            <w:proofErr w:type="gramEnd"/>
            <w:r w:rsidRPr="0056132E">
              <w:rPr>
                <w:rFonts w:ascii="Arial" w:hAnsi="Arial" w:cs="Arial"/>
                <w:szCs w:val="22"/>
              </w:rPr>
              <w:t>Unison H&amp;S Officer)</w:t>
            </w:r>
          </w:p>
          <w:p w14:paraId="759F6766" w14:textId="77777777" w:rsidR="00B76301" w:rsidRPr="0056132E" w:rsidRDefault="00B76301" w:rsidP="00D86E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270" w:type="dxa"/>
          </w:tcPr>
          <w:p w14:paraId="7F4E98FB" w14:textId="77777777" w:rsidR="00B76301" w:rsidRPr="00402DBA" w:rsidRDefault="00F93617" w:rsidP="00D86E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Director of IT Services </w:t>
            </w:r>
          </w:p>
        </w:tc>
      </w:tr>
      <w:tr w:rsidR="00B76301" w:rsidRPr="00402DBA" w14:paraId="4523F3D3" w14:textId="77777777" w:rsidTr="00BC7220">
        <w:trPr>
          <w:trHeight w:val="1042"/>
        </w:trPr>
        <w:tc>
          <w:tcPr>
            <w:tcW w:w="676" w:type="dxa"/>
            <w:shd w:val="clear" w:color="auto" w:fill="244061" w:themeFill="accent1" w:themeFillShade="80"/>
          </w:tcPr>
          <w:p w14:paraId="7D6C03F1" w14:textId="77777777" w:rsidR="00B76301" w:rsidRPr="0054429F" w:rsidRDefault="00B76301" w:rsidP="00B7630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3607" w:type="dxa"/>
          </w:tcPr>
          <w:p w14:paraId="33E02CE3" w14:textId="70DE94DC" w:rsidR="00B76301" w:rsidRPr="00402DBA" w:rsidRDefault="00B76301" w:rsidP="00D86EF0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  <w:r w:rsidRPr="00402DBA">
              <w:rPr>
                <w:rFonts w:ascii="Arial" w:hAnsi="Arial" w:cs="Arial"/>
                <w:szCs w:val="22"/>
              </w:rPr>
              <w:t>Safety Coordinator for Librar</w:t>
            </w:r>
            <w:r w:rsidR="005029F5">
              <w:rPr>
                <w:rFonts w:ascii="Arial" w:hAnsi="Arial" w:cs="Arial"/>
                <w:szCs w:val="22"/>
              </w:rPr>
              <w:t xml:space="preserve">y and </w:t>
            </w:r>
            <w:r w:rsidR="005029F5" w:rsidRPr="00402DBA">
              <w:rPr>
                <w:rFonts w:ascii="Arial" w:hAnsi="Arial" w:cs="Arial"/>
                <w:szCs w:val="22"/>
              </w:rPr>
              <w:t>Learning</w:t>
            </w:r>
            <w:r w:rsidRPr="00402DBA">
              <w:rPr>
                <w:rFonts w:ascii="Arial" w:hAnsi="Arial" w:cs="Arial"/>
                <w:szCs w:val="22"/>
              </w:rPr>
              <w:t xml:space="preserve"> S</w:t>
            </w:r>
            <w:r w:rsidR="00A95B13" w:rsidRPr="00402DBA">
              <w:rPr>
                <w:rFonts w:ascii="Arial" w:hAnsi="Arial" w:cs="Arial"/>
                <w:szCs w:val="22"/>
              </w:rPr>
              <w:t>paces</w:t>
            </w:r>
          </w:p>
        </w:tc>
        <w:tc>
          <w:tcPr>
            <w:tcW w:w="5034" w:type="dxa"/>
          </w:tcPr>
          <w:p w14:paraId="3A26CF84" w14:textId="77777777" w:rsidR="00A95B13" w:rsidRPr="00402DBA" w:rsidRDefault="00B76301" w:rsidP="00A95B1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  <w:r w:rsidRPr="00402DBA">
              <w:rPr>
                <w:rFonts w:ascii="Arial" w:hAnsi="Arial" w:cs="Arial"/>
                <w:szCs w:val="22"/>
              </w:rPr>
              <w:t xml:space="preserve">Hope Park </w:t>
            </w:r>
          </w:p>
          <w:p w14:paraId="7DF3C6A1" w14:textId="77777777" w:rsidR="00B76301" w:rsidRPr="00402DBA" w:rsidRDefault="00B76301" w:rsidP="00A95B1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  <w:r w:rsidRPr="00402DBA">
              <w:rPr>
                <w:rFonts w:ascii="Arial" w:hAnsi="Arial" w:cs="Arial"/>
                <w:szCs w:val="22"/>
              </w:rPr>
              <w:t xml:space="preserve">Creative Campus </w:t>
            </w:r>
          </w:p>
        </w:tc>
        <w:tc>
          <w:tcPr>
            <w:tcW w:w="2675" w:type="dxa"/>
            <w:shd w:val="clear" w:color="auto" w:fill="auto"/>
          </w:tcPr>
          <w:p w14:paraId="0C17F9DD" w14:textId="77E1A9E3" w:rsidR="00A95B13" w:rsidRPr="0056132E" w:rsidRDefault="00EB2847" w:rsidP="007D2139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  <w:r w:rsidRPr="0056132E">
              <w:rPr>
                <w:rFonts w:ascii="Arial" w:hAnsi="Arial" w:cs="Arial"/>
                <w:szCs w:val="22"/>
              </w:rPr>
              <w:t xml:space="preserve"> </w:t>
            </w:r>
          </w:p>
          <w:p w14:paraId="0492FFD9" w14:textId="166DD2FE" w:rsidR="001B504C" w:rsidRDefault="00EB2847" w:rsidP="001B50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 w:rsidRPr="0056132E">
              <w:rPr>
                <w:rFonts w:ascii="Arial" w:hAnsi="Arial" w:cs="Arial"/>
                <w:szCs w:val="22"/>
              </w:rPr>
              <w:t>Fiona Hair</w:t>
            </w:r>
          </w:p>
          <w:p w14:paraId="0ED95201" w14:textId="31637EDD" w:rsidR="00EB2847" w:rsidRPr="0056132E" w:rsidRDefault="005029F5" w:rsidP="00A95B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Stephen Bird</w:t>
            </w:r>
            <w:r w:rsidR="00EB2847" w:rsidRPr="0056132E">
              <w:rPr>
                <w:rFonts w:ascii="Arial" w:hAnsi="Arial" w:cs="Arial"/>
                <w:szCs w:val="22"/>
              </w:rPr>
              <w:t xml:space="preserve"> </w:t>
            </w:r>
          </w:p>
          <w:p w14:paraId="422BA51D" w14:textId="152DF802" w:rsidR="00B76301" w:rsidRPr="0056132E" w:rsidRDefault="00A95B13" w:rsidP="00A95B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 w:rsidRPr="0056132E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3270" w:type="dxa"/>
          </w:tcPr>
          <w:p w14:paraId="1F6A1E95" w14:textId="42F7DCAF" w:rsidR="00B76301" w:rsidRPr="00402DBA" w:rsidRDefault="00F93617" w:rsidP="00D86E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Director of Library and Learning </w:t>
            </w:r>
          </w:p>
        </w:tc>
      </w:tr>
      <w:tr w:rsidR="005029F5" w:rsidRPr="00402DBA" w14:paraId="131BD402" w14:textId="77777777" w:rsidTr="00BC7220">
        <w:trPr>
          <w:trHeight w:val="1042"/>
        </w:trPr>
        <w:tc>
          <w:tcPr>
            <w:tcW w:w="676" w:type="dxa"/>
            <w:shd w:val="clear" w:color="auto" w:fill="244061" w:themeFill="accent1" w:themeFillShade="80"/>
          </w:tcPr>
          <w:p w14:paraId="382CA580" w14:textId="77777777" w:rsidR="005029F5" w:rsidRPr="0054429F" w:rsidRDefault="005029F5" w:rsidP="00B7630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3607" w:type="dxa"/>
          </w:tcPr>
          <w:p w14:paraId="23D60255" w14:textId="09CC5522" w:rsidR="005029F5" w:rsidRPr="00402DBA" w:rsidRDefault="005029F5" w:rsidP="00D86EF0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Safety Coordinator for I3 Building </w:t>
            </w:r>
          </w:p>
        </w:tc>
        <w:tc>
          <w:tcPr>
            <w:tcW w:w="5034" w:type="dxa"/>
          </w:tcPr>
          <w:p w14:paraId="642440C2" w14:textId="1D0414C8" w:rsidR="005029F5" w:rsidRPr="00402DBA" w:rsidRDefault="005029F5" w:rsidP="00A95B1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I3 Building</w:t>
            </w:r>
          </w:p>
        </w:tc>
        <w:tc>
          <w:tcPr>
            <w:tcW w:w="2675" w:type="dxa"/>
            <w:shd w:val="clear" w:color="auto" w:fill="auto"/>
          </w:tcPr>
          <w:p w14:paraId="0BACF84F" w14:textId="77777777" w:rsidR="005029F5" w:rsidRDefault="005029F5" w:rsidP="007D2139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</w:p>
          <w:p w14:paraId="5025595D" w14:textId="77777777" w:rsidR="005029F5" w:rsidRDefault="005029F5" w:rsidP="005029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 w:rsidRPr="0056132E">
              <w:rPr>
                <w:rFonts w:ascii="Arial" w:hAnsi="Arial" w:cs="Arial"/>
                <w:szCs w:val="22"/>
              </w:rPr>
              <w:t>Nadia Donaldson</w:t>
            </w:r>
          </w:p>
          <w:p w14:paraId="5DD5300F" w14:textId="5DA8CEEA" w:rsidR="00A46B1D" w:rsidRPr="0056132E" w:rsidRDefault="00A46B1D" w:rsidP="005029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Jordan Carruthers</w:t>
            </w:r>
            <w:bookmarkStart w:id="0" w:name="_GoBack"/>
            <w:bookmarkEnd w:id="0"/>
          </w:p>
        </w:tc>
        <w:tc>
          <w:tcPr>
            <w:tcW w:w="3270" w:type="dxa"/>
          </w:tcPr>
          <w:p w14:paraId="56A1AAA1" w14:textId="04BBE931" w:rsidR="005029F5" w:rsidRDefault="005029F5" w:rsidP="00D86E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Director of Library and Learning</w:t>
            </w:r>
          </w:p>
        </w:tc>
      </w:tr>
      <w:tr w:rsidR="00B76301" w:rsidRPr="00402DBA" w14:paraId="16590BFD" w14:textId="77777777" w:rsidTr="00BC7220">
        <w:trPr>
          <w:trHeight w:val="833"/>
        </w:trPr>
        <w:tc>
          <w:tcPr>
            <w:tcW w:w="676" w:type="dxa"/>
            <w:shd w:val="clear" w:color="auto" w:fill="244061" w:themeFill="accent1" w:themeFillShade="80"/>
          </w:tcPr>
          <w:p w14:paraId="06B81C9C" w14:textId="77777777" w:rsidR="00B76301" w:rsidRPr="0054429F" w:rsidRDefault="00B76301" w:rsidP="00B7630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3607" w:type="dxa"/>
          </w:tcPr>
          <w:p w14:paraId="602E3B80" w14:textId="787C35F5" w:rsidR="00B76301" w:rsidRPr="00402DBA" w:rsidRDefault="00B76301" w:rsidP="00D86EF0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  <w:r w:rsidRPr="00402DBA">
              <w:rPr>
                <w:rFonts w:ascii="Arial" w:hAnsi="Arial" w:cs="Arial"/>
                <w:szCs w:val="22"/>
              </w:rPr>
              <w:t>Safety Coordinator for</w:t>
            </w:r>
            <w:r w:rsidR="00EB2847">
              <w:rPr>
                <w:rFonts w:ascii="Arial" w:hAnsi="Arial" w:cs="Arial"/>
                <w:szCs w:val="22"/>
              </w:rPr>
              <w:t xml:space="preserve"> School of Health</w:t>
            </w:r>
            <w:r w:rsidRPr="00402DBA">
              <w:rPr>
                <w:rFonts w:ascii="Arial" w:hAnsi="Arial" w:cs="Arial"/>
                <w:szCs w:val="22"/>
              </w:rPr>
              <w:t xml:space="preserve"> </w:t>
            </w:r>
            <w:r w:rsidR="00EB2847">
              <w:rPr>
                <w:rFonts w:ascii="Arial" w:hAnsi="Arial" w:cs="Arial"/>
                <w:szCs w:val="22"/>
              </w:rPr>
              <w:t xml:space="preserve">and Sport </w:t>
            </w:r>
            <w:r w:rsidRPr="00402DBA">
              <w:rPr>
                <w:rFonts w:ascii="Arial" w:hAnsi="Arial" w:cs="Arial"/>
                <w:szCs w:val="22"/>
              </w:rPr>
              <w:t xml:space="preserve">Sciences </w:t>
            </w:r>
          </w:p>
        </w:tc>
        <w:tc>
          <w:tcPr>
            <w:tcW w:w="5034" w:type="dxa"/>
          </w:tcPr>
          <w:p w14:paraId="68AD8B7E" w14:textId="77777777" w:rsidR="00AD2E27" w:rsidRPr="00402DBA" w:rsidRDefault="00B76301" w:rsidP="00AD2E2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  <w:r w:rsidRPr="00402DBA">
              <w:rPr>
                <w:rFonts w:ascii="Arial" w:hAnsi="Arial" w:cs="Arial"/>
                <w:szCs w:val="22"/>
              </w:rPr>
              <w:t xml:space="preserve">Laboratory activities </w:t>
            </w:r>
          </w:p>
          <w:p w14:paraId="64CD537D" w14:textId="77777777" w:rsidR="00B76301" w:rsidRPr="00402DBA" w:rsidRDefault="00B76301" w:rsidP="00AD2E2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  <w:r w:rsidRPr="00402DBA">
              <w:rPr>
                <w:rFonts w:ascii="Arial" w:hAnsi="Arial" w:cs="Arial"/>
                <w:szCs w:val="22"/>
              </w:rPr>
              <w:t>Sports Science</w:t>
            </w:r>
            <w:r w:rsidR="004233CC" w:rsidRPr="00402DBA">
              <w:rPr>
                <w:rFonts w:ascii="Arial" w:hAnsi="Arial" w:cs="Arial"/>
                <w:szCs w:val="22"/>
              </w:rPr>
              <w:t xml:space="preserve"> activities</w:t>
            </w:r>
          </w:p>
        </w:tc>
        <w:tc>
          <w:tcPr>
            <w:tcW w:w="2675" w:type="dxa"/>
            <w:shd w:val="clear" w:color="auto" w:fill="auto"/>
          </w:tcPr>
          <w:p w14:paraId="6641088F" w14:textId="77777777" w:rsidR="00B76301" w:rsidRPr="0056132E" w:rsidRDefault="00F93617" w:rsidP="00F936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 w:rsidRPr="0056132E">
              <w:rPr>
                <w:rFonts w:ascii="Arial" w:hAnsi="Arial" w:cs="Arial"/>
                <w:szCs w:val="22"/>
              </w:rPr>
              <w:t xml:space="preserve">Matthew Pickering </w:t>
            </w:r>
          </w:p>
          <w:p w14:paraId="3408BFC6" w14:textId="1EA0A519" w:rsidR="003042F3" w:rsidRPr="0056132E" w:rsidRDefault="003042F3" w:rsidP="00F936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 w:rsidRPr="0056132E">
              <w:rPr>
                <w:rFonts w:ascii="Arial" w:hAnsi="Arial" w:cs="Arial"/>
                <w:szCs w:val="22"/>
              </w:rPr>
              <w:t xml:space="preserve">Marc Wells </w:t>
            </w:r>
          </w:p>
        </w:tc>
        <w:tc>
          <w:tcPr>
            <w:tcW w:w="3270" w:type="dxa"/>
            <w:shd w:val="clear" w:color="auto" w:fill="FFFFFF" w:themeFill="background1"/>
          </w:tcPr>
          <w:p w14:paraId="4EB1CED8" w14:textId="3265787D" w:rsidR="00B76301" w:rsidRPr="00EF344F" w:rsidRDefault="00EB2847" w:rsidP="00D86E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  <w:highlight w:val="green"/>
              </w:rPr>
            </w:pPr>
            <w:r w:rsidRPr="00EF344F">
              <w:rPr>
                <w:rFonts w:ascii="Arial" w:hAnsi="Arial" w:cs="Arial"/>
                <w:szCs w:val="22"/>
              </w:rPr>
              <w:t>Associate Dean – School of Health Science</w:t>
            </w:r>
            <w:r w:rsidR="00F96586" w:rsidRPr="00EF344F">
              <w:rPr>
                <w:rFonts w:ascii="Arial" w:hAnsi="Arial" w:cs="Arial"/>
                <w:szCs w:val="22"/>
              </w:rPr>
              <w:t>s</w:t>
            </w:r>
          </w:p>
        </w:tc>
      </w:tr>
      <w:tr w:rsidR="0035768F" w:rsidRPr="00402DBA" w14:paraId="57CF10E4" w14:textId="77777777" w:rsidTr="00BC7220">
        <w:trPr>
          <w:trHeight w:val="833"/>
        </w:trPr>
        <w:tc>
          <w:tcPr>
            <w:tcW w:w="676" w:type="dxa"/>
            <w:shd w:val="clear" w:color="auto" w:fill="244061" w:themeFill="accent1" w:themeFillShade="80"/>
          </w:tcPr>
          <w:p w14:paraId="26D050A2" w14:textId="77777777" w:rsidR="0035768F" w:rsidRPr="0054429F" w:rsidRDefault="0035768F" w:rsidP="00B7630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3607" w:type="dxa"/>
          </w:tcPr>
          <w:p w14:paraId="20B22035" w14:textId="0CACC591" w:rsidR="0035768F" w:rsidRPr="00402DBA" w:rsidRDefault="0035768F" w:rsidP="00D86EF0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  <w:r w:rsidRPr="00402DBA">
              <w:rPr>
                <w:rFonts w:ascii="Arial" w:hAnsi="Arial" w:cs="Arial"/>
                <w:szCs w:val="22"/>
              </w:rPr>
              <w:t>Safety Coordinator for</w:t>
            </w:r>
            <w:r>
              <w:rPr>
                <w:rFonts w:ascii="Arial" w:hAnsi="Arial" w:cs="Arial"/>
                <w:szCs w:val="22"/>
              </w:rPr>
              <w:t xml:space="preserve"> School of Computer Engineering </w:t>
            </w:r>
          </w:p>
        </w:tc>
        <w:tc>
          <w:tcPr>
            <w:tcW w:w="5034" w:type="dxa"/>
          </w:tcPr>
          <w:p w14:paraId="565FFB62" w14:textId="77777777" w:rsidR="0035768F" w:rsidRDefault="0035768F" w:rsidP="00AD2E2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Laboratory Activities</w:t>
            </w:r>
          </w:p>
          <w:p w14:paraId="6C8A646C" w14:textId="512982CA" w:rsidR="0035768F" w:rsidRPr="00402DBA" w:rsidRDefault="0035768F" w:rsidP="00AD2E2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Computer engineering  </w:t>
            </w:r>
          </w:p>
        </w:tc>
        <w:tc>
          <w:tcPr>
            <w:tcW w:w="2675" w:type="dxa"/>
            <w:shd w:val="clear" w:color="auto" w:fill="auto"/>
          </w:tcPr>
          <w:p w14:paraId="143B74E7" w14:textId="116D2287" w:rsidR="0035768F" w:rsidRPr="0056132E" w:rsidRDefault="0035768F" w:rsidP="00F936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 w:rsidRPr="0056132E">
              <w:rPr>
                <w:rFonts w:ascii="Arial" w:hAnsi="Arial" w:cs="Arial"/>
                <w:szCs w:val="22"/>
              </w:rPr>
              <w:t xml:space="preserve">Ian Steel </w:t>
            </w:r>
          </w:p>
        </w:tc>
        <w:tc>
          <w:tcPr>
            <w:tcW w:w="3270" w:type="dxa"/>
          </w:tcPr>
          <w:p w14:paraId="48008A86" w14:textId="0468E194" w:rsidR="0035768F" w:rsidRDefault="0056132E" w:rsidP="00D86E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H</w:t>
            </w:r>
            <w:r w:rsidR="00D87DA5">
              <w:rPr>
                <w:rFonts w:ascii="Arial" w:hAnsi="Arial" w:cs="Arial"/>
                <w:szCs w:val="22"/>
              </w:rPr>
              <w:t>o</w:t>
            </w:r>
            <w:r>
              <w:rPr>
                <w:rFonts w:ascii="Arial" w:hAnsi="Arial" w:cs="Arial"/>
                <w:szCs w:val="22"/>
              </w:rPr>
              <w:t>S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for Computer Engineering </w:t>
            </w:r>
          </w:p>
        </w:tc>
      </w:tr>
      <w:tr w:rsidR="00DE7C80" w:rsidRPr="00402DBA" w14:paraId="239CE3C5" w14:textId="77777777" w:rsidTr="00BC7220">
        <w:trPr>
          <w:trHeight w:val="833"/>
        </w:trPr>
        <w:tc>
          <w:tcPr>
            <w:tcW w:w="676" w:type="dxa"/>
            <w:shd w:val="clear" w:color="auto" w:fill="244061" w:themeFill="accent1" w:themeFillShade="80"/>
          </w:tcPr>
          <w:p w14:paraId="1D584455" w14:textId="77777777" w:rsidR="00DE7C80" w:rsidRPr="0054429F" w:rsidRDefault="00DE7C80" w:rsidP="00B7630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3607" w:type="dxa"/>
          </w:tcPr>
          <w:p w14:paraId="5E42307E" w14:textId="632D40AC" w:rsidR="00DE7C80" w:rsidRPr="00402DBA" w:rsidRDefault="00DE7C80" w:rsidP="00D86EF0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Safety Coordinator for Hope Park Sports</w:t>
            </w:r>
          </w:p>
        </w:tc>
        <w:tc>
          <w:tcPr>
            <w:tcW w:w="5034" w:type="dxa"/>
          </w:tcPr>
          <w:p w14:paraId="2C4B33C8" w14:textId="139D64D9" w:rsidR="00DE7C80" w:rsidRDefault="00DE7C80" w:rsidP="00AD2E2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Hope Park Sports</w:t>
            </w:r>
          </w:p>
        </w:tc>
        <w:tc>
          <w:tcPr>
            <w:tcW w:w="2675" w:type="dxa"/>
            <w:shd w:val="clear" w:color="auto" w:fill="auto"/>
          </w:tcPr>
          <w:p w14:paraId="5C0E499C" w14:textId="2A1271A1" w:rsidR="00DE7C80" w:rsidRPr="0056132E" w:rsidRDefault="00DE7C80" w:rsidP="00F936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Tom Molyneux </w:t>
            </w:r>
          </w:p>
        </w:tc>
        <w:tc>
          <w:tcPr>
            <w:tcW w:w="3270" w:type="dxa"/>
          </w:tcPr>
          <w:p w14:paraId="2B2ACA3A" w14:textId="392AB496" w:rsidR="00DE7C80" w:rsidRDefault="00DE7C80" w:rsidP="00D86E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Sports Fitness and Development Manager</w:t>
            </w:r>
          </w:p>
        </w:tc>
      </w:tr>
    </w:tbl>
    <w:p w14:paraId="6117331A" w14:textId="39F40284" w:rsidR="00C0088B" w:rsidRPr="00402DBA" w:rsidRDefault="00C0088B" w:rsidP="003042F3">
      <w:pPr>
        <w:autoSpaceDE w:val="0"/>
        <w:autoSpaceDN w:val="0"/>
        <w:adjustRightInd w:val="0"/>
        <w:rPr>
          <w:rFonts w:ascii="Arial" w:hAnsi="Arial" w:cs="Arial"/>
          <w:bCs/>
          <w:szCs w:val="22"/>
        </w:rPr>
      </w:pPr>
    </w:p>
    <w:sectPr w:rsidR="00C0088B" w:rsidRPr="00402DBA" w:rsidSect="003042F3">
      <w:footerReference w:type="default" r:id="rId8"/>
      <w:pgSz w:w="16838" w:h="11906" w:orient="landscape"/>
      <w:pgMar w:top="568" w:right="709" w:bottom="0" w:left="1440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34CA76" w14:textId="77777777" w:rsidR="00402DBA" w:rsidRDefault="00402DBA" w:rsidP="00402DBA">
      <w:r>
        <w:separator/>
      </w:r>
    </w:p>
  </w:endnote>
  <w:endnote w:type="continuationSeparator" w:id="0">
    <w:p w14:paraId="362F3CFF" w14:textId="77777777" w:rsidR="00402DBA" w:rsidRDefault="00402DBA" w:rsidP="00402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3173950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</w:rPr>
    </w:sdtEndPr>
    <w:sdtContent>
      <w:p w14:paraId="3F120A22" w14:textId="77777777" w:rsidR="00B9757A" w:rsidRPr="00B9757A" w:rsidRDefault="00B9757A">
        <w:pPr>
          <w:pStyle w:val="Footer"/>
          <w:jc w:val="right"/>
          <w:rPr>
            <w:rFonts w:ascii="Arial" w:hAnsi="Arial" w:cs="Arial"/>
            <w:sz w:val="16"/>
          </w:rPr>
        </w:pPr>
        <w:r w:rsidRPr="00B9757A">
          <w:rPr>
            <w:rFonts w:ascii="Arial" w:hAnsi="Arial" w:cs="Arial"/>
            <w:sz w:val="16"/>
          </w:rPr>
          <w:fldChar w:fldCharType="begin"/>
        </w:r>
        <w:r w:rsidRPr="00B9757A">
          <w:rPr>
            <w:rFonts w:ascii="Arial" w:hAnsi="Arial" w:cs="Arial"/>
            <w:sz w:val="16"/>
          </w:rPr>
          <w:instrText xml:space="preserve"> PAGE   \* MERGEFORMAT </w:instrText>
        </w:r>
        <w:r w:rsidRPr="00B9757A">
          <w:rPr>
            <w:rFonts w:ascii="Arial" w:hAnsi="Arial" w:cs="Arial"/>
            <w:sz w:val="16"/>
          </w:rPr>
          <w:fldChar w:fldCharType="separate"/>
        </w:r>
        <w:r>
          <w:rPr>
            <w:rFonts w:ascii="Arial" w:hAnsi="Arial" w:cs="Arial"/>
            <w:noProof/>
            <w:sz w:val="16"/>
          </w:rPr>
          <w:t>1</w:t>
        </w:r>
        <w:r w:rsidRPr="00B9757A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321B7E2A" w14:textId="2D9B8849" w:rsidR="00402DBA" w:rsidRPr="00B9757A" w:rsidRDefault="00CE706D">
    <w:pPr>
      <w:pStyle w:val="Foo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September </w:t>
    </w:r>
    <w:r w:rsidR="0054429F">
      <w:rPr>
        <w:rFonts w:ascii="Arial" w:hAnsi="Arial" w:cs="Arial"/>
        <w:sz w:val="18"/>
      </w:rPr>
      <w:t>202</w:t>
    </w:r>
    <w:r w:rsidR="00A038FB">
      <w:rPr>
        <w:rFonts w:ascii="Arial" w:hAnsi="Arial" w:cs="Arial"/>
        <w:sz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219B6D" w14:textId="77777777" w:rsidR="00402DBA" w:rsidRDefault="00402DBA" w:rsidP="00402DBA">
      <w:r>
        <w:separator/>
      </w:r>
    </w:p>
  </w:footnote>
  <w:footnote w:type="continuationSeparator" w:id="0">
    <w:p w14:paraId="63FF264E" w14:textId="77777777" w:rsidR="00402DBA" w:rsidRDefault="00402DBA" w:rsidP="00402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D3E49"/>
    <w:multiLevelType w:val="hybridMultilevel"/>
    <w:tmpl w:val="F2D69C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004141"/>
    <w:multiLevelType w:val="hybridMultilevel"/>
    <w:tmpl w:val="19320C92"/>
    <w:lvl w:ilvl="0" w:tplc="B1DE3164">
      <w:start w:val="1"/>
      <w:numFmt w:val="decimal"/>
      <w:lvlText w:val="%1."/>
      <w:lvlJc w:val="left"/>
      <w:pPr>
        <w:ind w:left="360" w:hanging="360"/>
      </w:pPr>
      <w:rPr>
        <w:sz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DC1923"/>
    <w:multiLevelType w:val="hybridMultilevel"/>
    <w:tmpl w:val="12CA3E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D144E5"/>
    <w:multiLevelType w:val="hybridMultilevel"/>
    <w:tmpl w:val="AB66EE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D96A8E"/>
    <w:multiLevelType w:val="hybridMultilevel"/>
    <w:tmpl w:val="4CC6C8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0D74B3F"/>
    <w:multiLevelType w:val="hybridMultilevel"/>
    <w:tmpl w:val="982AE8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4C1D5E"/>
    <w:multiLevelType w:val="hybridMultilevel"/>
    <w:tmpl w:val="BCA82C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88B"/>
    <w:rsid w:val="000877E3"/>
    <w:rsid w:val="000A00BA"/>
    <w:rsid w:val="0010700E"/>
    <w:rsid w:val="001B504C"/>
    <w:rsid w:val="001F274E"/>
    <w:rsid w:val="00233D4E"/>
    <w:rsid w:val="00277792"/>
    <w:rsid w:val="003042F3"/>
    <w:rsid w:val="00323539"/>
    <w:rsid w:val="00335AE5"/>
    <w:rsid w:val="0035768F"/>
    <w:rsid w:val="003A642F"/>
    <w:rsid w:val="003C0ADE"/>
    <w:rsid w:val="003C28A2"/>
    <w:rsid w:val="003E71C0"/>
    <w:rsid w:val="00402DBA"/>
    <w:rsid w:val="004233CC"/>
    <w:rsid w:val="004A1EB9"/>
    <w:rsid w:val="005029F5"/>
    <w:rsid w:val="0054429F"/>
    <w:rsid w:val="0056132E"/>
    <w:rsid w:val="005C5FC3"/>
    <w:rsid w:val="005D2926"/>
    <w:rsid w:val="005E3830"/>
    <w:rsid w:val="005E718F"/>
    <w:rsid w:val="00602C8F"/>
    <w:rsid w:val="006214F2"/>
    <w:rsid w:val="00634AE3"/>
    <w:rsid w:val="006469BC"/>
    <w:rsid w:val="0069408F"/>
    <w:rsid w:val="00725F4B"/>
    <w:rsid w:val="00752ACB"/>
    <w:rsid w:val="00777730"/>
    <w:rsid w:val="00786B22"/>
    <w:rsid w:val="007A400C"/>
    <w:rsid w:val="007B3720"/>
    <w:rsid w:val="007D2139"/>
    <w:rsid w:val="00811A6B"/>
    <w:rsid w:val="00860A30"/>
    <w:rsid w:val="0086537F"/>
    <w:rsid w:val="008E0346"/>
    <w:rsid w:val="008E17ED"/>
    <w:rsid w:val="008F552B"/>
    <w:rsid w:val="00977876"/>
    <w:rsid w:val="009817C4"/>
    <w:rsid w:val="00984B44"/>
    <w:rsid w:val="009C4D23"/>
    <w:rsid w:val="009E1C85"/>
    <w:rsid w:val="00A038FB"/>
    <w:rsid w:val="00A14F07"/>
    <w:rsid w:val="00A46B1D"/>
    <w:rsid w:val="00A95B13"/>
    <w:rsid w:val="00AD2E27"/>
    <w:rsid w:val="00AE6084"/>
    <w:rsid w:val="00B30F74"/>
    <w:rsid w:val="00B76301"/>
    <w:rsid w:val="00B9757A"/>
    <w:rsid w:val="00BC7220"/>
    <w:rsid w:val="00C0088B"/>
    <w:rsid w:val="00CA2E8A"/>
    <w:rsid w:val="00CC74E0"/>
    <w:rsid w:val="00CD4A64"/>
    <w:rsid w:val="00CE706D"/>
    <w:rsid w:val="00D06541"/>
    <w:rsid w:val="00D246DB"/>
    <w:rsid w:val="00D86EF0"/>
    <w:rsid w:val="00D87DA5"/>
    <w:rsid w:val="00DE7C80"/>
    <w:rsid w:val="00E41C7E"/>
    <w:rsid w:val="00E61F2D"/>
    <w:rsid w:val="00E71D68"/>
    <w:rsid w:val="00EB2847"/>
    <w:rsid w:val="00EF344F"/>
    <w:rsid w:val="00EF7558"/>
    <w:rsid w:val="00F93617"/>
    <w:rsid w:val="00F9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60AB38"/>
  <w15:docId w15:val="{8C27ED5A-94C9-4D36-98BE-BBE6CFAAB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0088B"/>
    <w:rPr>
      <w:rFonts w:ascii="Calibri" w:hAnsi="Calibri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AD2E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30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AD2E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rsid w:val="00AD2E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2E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402D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02DBA"/>
    <w:rPr>
      <w:rFonts w:ascii="Calibri" w:hAnsi="Calibri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402D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2DBA"/>
    <w:rPr>
      <w:rFonts w:ascii="Calibri" w:hAnsi="Calibri"/>
      <w:sz w:val="22"/>
      <w:szCs w:val="24"/>
    </w:rPr>
  </w:style>
  <w:style w:type="character" w:styleId="CommentReference">
    <w:name w:val="annotation reference"/>
    <w:basedOn w:val="DefaultParagraphFont"/>
    <w:semiHidden/>
    <w:unhideWhenUsed/>
    <w:rsid w:val="00EB284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B28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B2847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B28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B2847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459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Hope University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gittinl</dc:creator>
  <cp:lastModifiedBy>Eddie Fahy</cp:lastModifiedBy>
  <cp:revision>9</cp:revision>
  <cp:lastPrinted>2012-09-10T09:57:00Z</cp:lastPrinted>
  <dcterms:created xsi:type="dcterms:W3CDTF">2025-09-15T11:29:00Z</dcterms:created>
  <dcterms:modified xsi:type="dcterms:W3CDTF">2025-09-15T11:39:00Z</dcterms:modified>
</cp:coreProperties>
</file>